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A2DC" w14:textId="77777777" w:rsidR="00D169BF" w:rsidRPr="00D169BF" w:rsidRDefault="00D169BF" w:rsidP="00224D75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0D6169" w14:textId="2458BDD0" w:rsidR="00BA16C1" w:rsidRPr="00877DB3" w:rsidRDefault="009F138C" w:rsidP="008A12A3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DB3">
        <w:rPr>
          <w:rFonts w:ascii="Times New Roman" w:hAnsi="Times New Roman" w:cs="Times New Roman"/>
          <w:b/>
          <w:bCs/>
          <w:sz w:val="28"/>
          <w:szCs w:val="28"/>
        </w:rPr>
        <w:t>PATIENT INFORMATION</w:t>
      </w:r>
    </w:p>
    <w:p w14:paraId="39D66A9E" w14:textId="0201CCC2" w:rsidR="009F138C" w:rsidRPr="00D169BF" w:rsidRDefault="009F138C" w:rsidP="008A12A3">
      <w:pPr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>Patient name: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>Birth date: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4C58EB1" w14:textId="17655134" w:rsidR="009F138C" w:rsidRDefault="009F138C" w:rsidP="008A12A3">
      <w:pPr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>If minor</w:t>
      </w:r>
      <w:r w:rsidR="008A12A3">
        <w:rPr>
          <w:rFonts w:ascii="Times New Roman" w:hAnsi="Times New Roman" w:cs="Times New Roman"/>
          <w:sz w:val="20"/>
          <w:szCs w:val="20"/>
        </w:rPr>
        <w:t xml:space="preserve"> (17 or under)</w:t>
      </w:r>
      <w:r w:rsidRPr="00D169BF">
        <w:rPr>
          <w:rFonts w:ascii="Times New Roman" w:hAnsi="Times New Roman" w:cs="Times New Roman"/>
          <w:sz w:val="20"/>
          <w:szCs w:val="20"/>
        </w:rPr>
        <w:t xml:space="preserve">, </w:t>
      </w:r>
      <w:r w:rsidR="008A12A3">
        <w:rPr>
          <w:rFonts w:ascii="Times New Roman" w:hAnsi="Times New Roman" w:cs="Times New Roman"/>
          <w:sz w:val="20"/>
          <w:szCs w:val="20"/>
        </w:rPr>
        <w:t>p</w:t>
      </w:r>
      <w:r w:rsidRPr="00D169BF">
        <w:rPr>
          <w:rFonts w:ascii="Times New Roman" w:hAnsi="Times New Roman" w:cs="Times New Roman"/>
          <w:sz w:val="20"/>
          <w:szCs w:val="20"/>
        </w:rPr>
        <w:t>arent’s name(s):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>Cell phone: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64A3B00" w14:textId="7723B8A7" w:rsidR="009D7997" w:rsidRDefault="009D7997" w:rsidP="008A12A3">
      <w:pPr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Social security number: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9F138C" w:rsidRPr="00D169BF">
        <w:rPr>
          <w:rFonts w:ascii="Times New Roman" w:hAnsi="Times New Roman" w:cs="Times New Roman"/>
          <w:sz w:val="20"/>
          <w:szCs w:val="20"/>
        </w:rPr>
        <w:t>Home phone:</w:t>
      </w:r>
      <w:r w:rsidR="009F138C"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9F138C"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77B9AA9" w14:textId="5B463E8B" w:rsidR="009F138C" w:rsidRPr="009D7997" w:rsidRDefault="009F138C" w:rsidP="008A12A3">
      <w:pPr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>Email address: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3671AA" w14:textId="5B333C80" w:rsidR="009F138C" w:rsidRPr="00D169BF" w:rsidRDefault="009F138C" w:rsidP="008A12A3">
      <w:pPr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Mailing address: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  <w:t xml:space="preserve">   </w:t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  <w:t xml:space="preserve">   </w:t>
      </w:r>
      <w:r w:rsidRPr="00D169BF">
        <w:rPr>
          <w:rFonts w:ascii="Times New Roman" w:hAnsi="Times New Roman" w:cs="Times New Roman"/>
          <w:sz w:val="20"/>
          <w:szCs w:val="20"/>
        </w:rPr>
        <w:t>City: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>State</w:t>
      </w:r>
      <w:proofErr w:type="gramStart"/>
      <w:r w:rsidRPr="00D169BF">
        <w:rPr>
          <w:rFonts w:ascii="Times New Roman" w:hAnsi="Times New Roman" w:cs="Times New Roman"/>
          <w:sz w:val="20"/>
          <w:szCs w:val="20"/>
        </w:rPr>
        <w:t>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>Zip</w:t>
      </w:r>
      <w:proofErr w:type="gramEnd"/>
      <w:r w:rsidRPr="00D169BF">
        <w:rPr>
          <w:rFonts w:ascii="Times New Roman" w:hAnsi="Times New Roman" w:cs="Times New Roman"/>
          <w:sz w:val="20"/>
          <w:szCs w:val="20"/>
        </w:rPr>
        <w:t>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DB3D7A5" w14:textId="6DAED3BD" w:rsidR="009F138C" w:rsidRPr="00D169BF" w:rsidRDefault="009F138C" w:rsidP="008A12A3">
      <w:pPr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Employer: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>Occupation: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61FDF36" w14:textId="19B07EA5" w:rsidR="009F138C" w:rsidRPr="00D169BF" w:rsidRDefault="009F138C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Spouse’s name: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>Spouse’s employer: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991C3E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BB0332" w:rsidRPr="00D169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B0332" w:rsidRPr="00D169BF">
        <w:rPr>
          <w:rFonts w:ascii="Times New Roman" w:hAnsi="Times New Roman" w:cs="Times New Roman"/>
          <w:sz w:val="20"/>
          <w:szCs w:val="20"/>
        </w:rPr>
        <w:t xml:space="preserve">  </w:t>
      </w:r>
      <w:r w:rsidR="00BB0332"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3A57C34" wp14:editId="3B66A5A9">
                <wp:extent cx="85725" cy="83185"/>
                <wp:effectExtent l="0" t="0" r="28575" b="12065"/>
                <wp:docPr id="18835458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1B22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B0332" w:rsidRPr="00D169BF">
        <w:rPr>
          <w:rFonts w:ascii="Times New Roman" w:hAnsi="Times New Roman" w:cs="Times New Roman"/>
          <w:sz w:val="20"/>
          <w:szCs w:val="20"/>
        </w:rPr>
        <w:t>Unmarried</w:t>
      </w:r>
    </w:p>
    <w:p w14:paraId="690ED9E8" w14:textId="6E1609DD" w:rsidR="006942C1" w:rsidRPr="00D169BF" w:rsidRDefault="006942C1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Emergency contact: 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 xml:space="preserve"> Phone number: 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4052F7" w14:textId="49617CBD" w:rsidR="006942C1" w:rsidRPr="00D169BF" w:rsidRDefault="006942C1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May we text you for appointment reminders, updates, and confirmation?  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33A2E1F" wp14:editId="3A082045">
                <wp:extent cx="85725" cy="83185"/>
                <wp:effectExtent l="0" t="0" r="28575" b="12065"/>
                <wp:docPr id="21042354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56F3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Yes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4CADC11" wp14:editId="556972AF">
                <wp:extent cx="85725" cy="83185"/>
                <wp:effectExtent l="0" t="0" r="28575" b="12065"/>
                <wp:docPr id="1610111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EB846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No</w:t>
      </w:r>
    </w:p>
    <w:p w14:paraId="387810D5" w14:textId="51BF05A6" w:rsidR="000F4EA8" w:rsidRPr="00B46C08" w:rsidRDefault="00BB0332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Whom may we thank for </w:t>
      </w:r>
      <w:proofErr w:type="gramStart"/>
      <w:r w:rsidR="00E76DB8" w:rsidRPr="00D169BF">
        <w:rPr>
          <w:rFonts w:ascii="Times New Roman" w:hAnsi="Times New Roman" w:cs="Times New Roman"/>
          <w:sz w:val="20"/>
          <w:szCs w:val="20"/>
        </w:rPr>
        <w:t>referring</w:t>
      </w:r>
      <w:r w:rsidRPr="00D169BF">
        <w:rPr>
          <w:rFonts w:ascii="Times New Roman" w:hAnsi="Times New Roman" w:cs="Times New Roman"/>
          <w:sz w:val="20"/>
          <w:szCs w:val="20"/>
        </w:rPr>
        <w:t xml:space="preserve"> </w:t>
      </w:r>
      <w:r w:rsidR="00E76DB8" w:rsidRPr="00D169BF">
        <w:rPr>
          <w:rFonts w:ascii="Times New Roman" w:hAnsi="Times New Roman" w:cs="Times New Roman"/>
          <w:sz w:val="20"/>
          <w:szCs w:val="20"/>
        </w:rPr>
        <w:t>you</w:t>
      </w:r>
      <w:proofErr w:type="gramEnd"/>
      <w:r w:rsidR="00E76DB8" w:rsidRPr="00D169BF">
        <w:rPr>
          <w:rFonts w:ascii="Times New Roman" w:hAnsi="Times New Roman" w:cs="Times New Roman"/>
          <w:sz w:val="20"/>
          <w:szCs w:val="20"/>
        </w:rPr>
        <w:t xml:space="preserve"> </w:t>
      </w:r>
      <w:r w:rsidRPr="00D169BF">
        <w:rPr>
          <w:rFonts w:ascii="Times New Roman" w:hAnsi="Times New Roman" w:cs="Times New Roman"/>
          <w:sz w:val="20"/>
          <w:szCs w:val="20"/>
        </w:rPr>
        <w:t>to our office?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D169BF">
        <w:rPr>
          <w:rFonts w:ascii="Times New Roman" w:hAnsi="Times New Roman" w:cs="Times New Roman"/>
          <w:sz w:val="20"/>
          <w:szCs w:val="20"/>
        </w:rPr>
        <w:t xml:space="preserve">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3BC2542" wp14:editId="43EE3E07">
                <wp:extent cx="85725" cy="83185"/>
                <wp:effectExtent l="0" t="0" r="28575" b="12065"/>
                <wp:docPr id="14395196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0AD5C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06A8B">
        <w:rPr>
          <w:rFonts w:ascii="Times New Roman" w:hAnsi="Times New Roman" w:cs="Times New Roman"/>
          <w:sz w:val="20"/>
          <w:szCs w:val="20"/>
        </w:rPr>
        <w:t xml:space="preserve"> </w:t>
      </w:r>
      <w:r w:rsidR="00B46C08">
        <w:rPr>
          <w:rFonts w:ascii="Times New Roman" w:hAnsi="Times New Roman" w:cs="Times New Roman"/>
          <w:sz w:val="20"/>
          <w:szCs w:val="20"/>
        </w:rPr>
        <w:t>Other:</w:t>
      </w:r>
      <w:r w:rsidR="00B46C08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="00B46C0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AB90213" w14:textId="24E8A23A" w:rsidR="009B69F8" w:rsidRPr="00877DB3" w:rsidRDefault="0055260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DB3">
        <w:rPr>
          <w:rFonts w:ascii="Times New Roman" w:hAnsi="Times New Roman" w:cs="Times New Roman"/>
          <w:b/>
          <w:bCs/>
          <w:sz w:val="28"/>
          <w:szCs w:val="28"/>
        </w:rPr>
        <w:t xml:space="preserve">DENTAL </w:t>
      </w:r>
      <w:r w:rsidR="009456F2" w:rsidRPr="00877DB3">
        <w:rPr>
          <w:rFonts w:ascii="Times New Roman" w:hAnsi="Times New Roman" w:cs="Times New Roman"/>
          <w:b/>
          <w:bCs/>
          <w:sz w:val="28"/>
          <w:szCs w:val="28"/>
        </w:rPr>
        <w:t>QUESTION</w:t>
      </w:r>
      <w:r w:rsidR="007C7328" w:rsidRPr="00877DB3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9456F2" w:rsidRPr="00877DB3">
        <w:rPr>
          <w:rFonts w:ascii="Times New Roman" w:hAnsi="Times New Roman" w:cs="Times New Roman"/>
          <w:b/>
          <w:bCs/>
          <w:sz w:val="28"/>
          <w:szCs w:val="28"/>
        </w:rPr>
        <w:t>AIRE</w:t>
      </w:r>
    </w:p>
    <w:p w14:paraId="39FEDD99" w14:textId="38FA57CD" w:rsidR="0055260F" w:rsidRPr="00D169BF" w:rsidRDefault="0055260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Any dental fears? If so, please specify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9EE26C6" w14:textId="6817969B" w:rsidR="0055260F" w:rsidRPr="00D169BF" w:rsidRDefault="0055260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When was your last dental appointment?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</w:p>
    <w:p w14:paraId="25F16AF4" w14:textId="626276B7" w:rsidR="0055260F" w:rsidRPr="00D169BF" w:rsidRDefault="0055260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How frequently do you brush your teeth? 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9A8FBA" w14:textId="6E09A9C5" w:rsidR="0055260F" w:rsidRPr="00D169BF" w:rsidRDefault="0055260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How frequently do you floss your teeth? 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F4C2E27" w14:textId="72AF84B7" w:rsidR="0055260F" w:rsidRPr="00D169BF" w:rsidRDefault="0055260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Please check</w:t>
      </w:r>
      <w:r w:rsidR="00A96323" w:rsidRPr="00D169BF">
        <w:rPr>
          <w:rFonts w:ascii="Times New Roman" w:hAnsi="Times New Roman" w:cs="Times New Roman"/>
          <w:sz w:val="20"/>
          <w:szCs w:val="20"/>
        </w:rPr>
        <w:t xml:space="preserve"> the boxes that apply to you:</w:t>
      </w:r>
    </w:p>
    <w:p w14:paraId="49C0FBDA" w14:textId="55BD7B6C" w:rsidR="00A96323" w:rsidRPr="00D169BF" w:rsidRDefault="00A96323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Are your teeth sensitive to any of the following?</w:t>
      </w:r>
      <w:r w:rsidR="009B69F8" w:rsidRPr="00D169BF">
        <w:rPr>
          <w:rFonts w:ascii="Times New Roman" w:hAnsi="Times New Roman" w:cs="Times New Roman"/>
          <w:sz w:val="20"/>
          <w:szCs w:val="20"/>
        </w:rPr>
        <w:t xml:space="preserve">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F27A44A" wp14:editId="3ED693A2">
                <wp:extent cx="85725" cy="83185"/>
                <wp:effectExtent l="0" t="0" r="28575" b="12065"/>
                <wp:docPr id="1557178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8A6B0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Hot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0E2A009" wp14:editId="51225DD3">
                <wp:extent cx="85725" cy="83185"/>
                <wp:effectExtent l="0" t="0" r="28575" b="12065"/>
                <wp:docPr id="15714510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D2AF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Cold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0704404" wp14:editId="3DEDF4F1">
                <wp:extent cx="85725" cy="83185"/>
                <wp:effectExtent l="0" t="0" r="28575" b="12065"/>
                <wp:docPr id="12489079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8586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Sweets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C40378C" wp14:editId="369FB71F">
                <wp:extent cx="85725" cy="83185"/>
                <wp:effectExtent l="0" t="0" r="28575" b="12065"/>
                <wp:docPr id="10395690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20A35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Biting pressure</w:t>
      </w:r>
    </w:p>
    <w:p w14:paraId="53554ECA" w14:textId="77777777" w:rsidR="009B69F8" w:rsidRPr="00D169BF" w:rsidRDefault="009B69F8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Do you have any of the following?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4388DA6" wp14:editId="289EE8BB">
                <wp:extent cx="85725" cy="83185"/>
                <wp:effectExtent l="0" t="0" r="28575" b="12065"/>
                <wp:docPr id="637642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FC973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Jaw clicking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3531616" wp14:editId="5583471F">
                <wp:extent cx="85725" cy="83185"/>
                <wp:effectExtent l="0" t="0" r="28575" b="12065"/>
                <wp:docPr id="14294847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5B99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Pain (joints, ear, face)</w:t>
      </w:r>
    </w:p>
    <w:p w14:paraId="40890B6D" w14:textId="7E08F96C" w:rsidR="009B69F8" w:rsidRDefault="009B69F8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720B066" wp14:editId="7C1C17B0">
                <wp:extent cx="85725" cy="83185"/>
                <wp:effectExtent l="0" t="0" r="28575" b="12065"/>
                <wp:docPr id="11352593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40BD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Chronic Headaches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84C574A" wp14:editId="13BD825C">
                <wp:extent cx="85725" cy="83185"/>
                <wp:effectExtent l="0" t="0" r="28575" b="12065"/>
                <wp:docPr id="10590709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4A5C3A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Difficulty opening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83EBA0B" wp14:editId="497421CB">
                <wp:extent cx="85725" cy="83185"/>
                <wp:effectExtent l="0" t="0" r="28575" b="12065"/>
                <wp:docPr id="13068041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D861D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Difficulty closing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015D79B" wp14:editId="60FD0A6E">
                <wp:extent cx="85725" cy="83185"/>
                <wp:effectExtent l="0" t="0" r="28575" b="12065"/>
                <wp:docPr id="5403468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DC72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Difficulty chewing </w:t>
      </w:r>
    </w:p>
    <w:p w14:paraId="0E868B56" w14:textId="5A8F807E" w:rsidR="00D169BF" w:rsidRPr="00D169BF" w:rsidRDefault="00D169B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Do you wear any oral appliance at night?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493DB54" wp14:editId="175212C4">
                <wp:extent cx="85725" cy="83185"/>
                <wp:effectExtent l="0" t="0" r="28575" b="12065"/>
                <wp:docPr id="6425518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5CA09" w14:textId="77777777" w:rsidR="00D169BF" w:rsidRDefault="00D169BF" w:rsidP="00D169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3DB54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" fillcolor="white [3201]" strokecolor="black [3213]" strokeweight="1.5pt">
                <v:textbox>
                  <w:txbxContent>
                    <w:p w14:paraId="6985CA09" w14:textId="77777777" w:rsidR="00D169BF" w:rsidRDefault="00D169BF" w:rsidP="00D169B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Ye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169BF">
        <w:rPr>
          <w:rFonts w:ascii="Times New Roman" w:hAnsi="Times New Roman" w:cs="Times New Roman"/>
          <w:sz w:val="20"/>
          <w:szCs w:val="20"/>
        </w:rPr>
        <w:t xml:space="preserve">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2A6963C" wp14:editId="0BDE5C02">
                <wp:extent cx="85725" cy="83185"/>
                <wp:effectExtent l="0" t="0" r="28575" b="12065"/>
                <wp:docPr id="21463675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6C0EF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 xml:space="preserve"> If so, what appliance?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B42FC1" w14:textId="1F1980C0" w:rsidR="00A96323" w:rsidRPr="00D169BF" w:rsidRDefault="00BD02AC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>Any</w:t>
      </w:r>
      <w:r w:rsidR="00A96323" w:rsidRPr="00D169BF">
        <w:rPr>
          <w:rFonts w:ascii="Times New Roman" w:hAnsi="Times New Roman" w:cs="Times New Roman"/>
          <w:sz w:val="20"/>
          <w:szCs w:val="20"/>
        </w:rPr>
        <w:t xml:space="preserve"> unpleasant taste in your mouth?   </w:t>
      </w:r>
      <w:r w:rsidR="00A96323"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C79BE82" wp14:editId="358E27E4">
                <wp:extent cx="85725" cy="83185"/>
                <wp:effectExtent l="0" t="0" r="28575" b="12065"/>
                <wp:docPr id="2753197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65C2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A96323" w:rsidRPr="00D169BF">
        <w:rPr>
          <w:rFonts w:ascii="Times New Roman" w:hAnsi="Times New Roman" w:cs="Times New Roman"/>
          <w:sz w:val="20"/>
          <w:szCs w:val="20"/>
        </w:rPr>
        <w:t xml:space="preserve">  Yes   </w:t>
      </w:r>
      <w:r w:rsidR="00A96323"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99D252E" wp14:editId="0CA816E7">
                <wp:extent cx="85725" cy="83185"/>
                <wp:effectExtent l="0" t="0" r="28575" b="12065"/>
                <wp:docPr id="5064240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BF84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A96323" w:rsidRPr="00D169BF">
        <w:rPr>
          <w:rFonts w:ascii="Times New Roman" w:hAnsi="Times New Roman" w:cs="Times New Roman"/>
          <w:sz w:val="20"/>
          <w:szCs w:val="20"/>
        </w:rPr>
        <w:t xml:space="preserve">  No  </w:t>
      </w:r>
      <w:r w:rsidR="00395390">
        <w:rPr>
          <w:rFonts w:ascii="Times New Roman" w:hAnsi="Times New Roman" w:cs="Times New Roman"/>
          <w:sz w:val="20"/>
          <w:szCs w:val="20"/>
        </w:rPr>
        <w:t xml:space="preserve"> </w:t>
      </w:r>
      <w:r w:rsidR="00395390">
        <w:rPr>
          <w:rFonts w:ascii="Times New Roman" w:hAnsi="Times New Roman" w:cs="Times New Roman"/>
          <w:sz w:val="20"/>
          <w:szCs w:val="20"/>
        </w:rPr>
        <w:tab/>
      </w:r>
      <w:r w:rsidR="00A96323" w:rsidRPr="00D169BF">
        <w:rPr>
          <w:rFonts w:ascii="Times New Roman" w:hAnsi="Times New Roman" w:cs="Times New Roman"/>
          <w:sz w:val="20"/>
          <w:szCs w:val="20"/>
        </w:rPr>
        <w:t xml:space="preserve">Do you grind your teeth?   </w:t>
      </w:r>
      <w:r w:rsidR="00A96323"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2012C38" wp14:editId="220A1E89">
                <wp:extent cx="85725" cy="83185"/>
                <wp:effectExtent l="0" t="0" r="28575" b="12065"/>
                <wp:docPr id="12136699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DDEDD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A96323" w:rsidRPr="00D169BF">
        <w:rPr>
          <w:rFonts w:ascii="Times New Roman" w:hAnsi="Times New Roman" w:cs="Times New Roman"/>
          <w:sz w:val="20"/>
          <w:szCs w:val="20"/>
        </w:rPr>
        <w:t xml:space="preserve">  Yes   </w:t>
      </w:r>
      <w:r w:rsidR="00A96323"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423E77" wp14:editId="7D634D1E">
                <wp:extent cx="85725" cy="83185"/>
                <wp:effectExtent l="0" t="0" r="28575" b="12065"/>
                <wp:docPr id="3232545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D0283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A96323" w:rsidRPr="00D169BF">
        <w:rPr>
          <w:rFonts w:ascii="Times New Roman" w:hAnsi="Times New Roman" w:cs="Times New Roman"/>
          <w:sz w:val="20"/>
          <w:szCs w:val="20"/>
        </w:rPr>
        <w:t xml:space="preserve">  No</w:t>
      </w:r>
    </w:p>
    <w:p w14:paraId="1C7152FE" w14:textId="306CFC99" w:rsidR="00A96323" w:rsidRDefault="00A96323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Do you have sleep apnea?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826B240" wp14:editId="5F9115FE">
                <wp:extent cx="85725" cy="83185"/>
                <wp:effectExtent l="0" t="0" r="28575" b="12065"/>
                <wp:docPr id="57406467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03AA8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Yes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C059BD2" wp14:editId="5E37AC5E">
                <wp:extent cx="85725" cy="83185"/>
                <wp:effectExtent l="0" t="0" r="28575" b="12065"/>
                <wp:docPr id="12970213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37A9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No</w:t>
      </w:r>
      <w:r w:rsidR="00F42255" w:rsidRPr="00D169BF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395390">
        <w:rPr>
          <w:rFonts w:ascii="Times New Roman" w:hAnsi="Times New Roman" w:cs="Times New Roman"/>
          <w:sz w:val="20"/>
          <w:szCs w:val="20"/>
        </w:rPr>
        <w:tab/>
      </w:r>
      <w:r w:rsidR="00F42255" w:rsidRPr="00D169BF">
        <w:rPr>
          <w:rFonts w:ascii="Times New Roman" w:hAnsi="Times New Roman" w:cs="Times New Roman"/>
          <w:sz w:val="20"/>
          <w:szCs w:val="20"/>
        </w:rPr>
        <w:t xml:space="preserve"> </w:t>
      </w:r>
      <w:r w:rsidR="00BD02AC" w:rsidRPr="00D169BF">
        <w:rPr>
          <w:rFonts w:ascii="Times New Roman" w:hAnsi="Times New Roman" w:cs="Times New Roman"/>
          <w:sz w:val="20"/>
          <w:szCs w:val="20"/>
        </w:rPr>
        <w:t xml:space="preserve">  </w:t>
      </w:r>
      <w:r w:rsidR="00395390">
        <w:rPr>
          <w:rFonts w:ascii="Times New Roman" w:hAnsi="Times New Roman" w:cs="Times New Roman"/>
          <w:sz w:val="20"/>
          <w:szCs w:val="20"/>
        </w:rPr>
        <w:tab/>
      </w:r>
      <w:r w:rsidR="00F42255" w:rsidRPr="00D169BF">
        <w:rPr>
          <w:rFonts w:ascii="Times New Roman" w:hAnsi="Times New Roman" w:cs="Times New Roman"/>
          <w:sz w:val="20"/>
          <w:szCs w:val="20"/>
        </w:rPr>
        <w:t xml:space="preserve">Do you snore when you sleep?   </w:t>
      </w:r>
      <w:r w:rsidR="00F42255"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353E3EE" wp14:editId="745C0915">
                <wp:extent cx="85725" cy="83185"/>
                <wp:effectExtent l="0" t="0" r="28575" b="12065"/>
                <wp:docPr id="14243704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50BF0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F42255" w:rsidRPr="00D169BF">
        <w:rPr>
          <w:rFonts w:ascii="Times New Roman" w:hAnsi="Times New Roman" w:cs="Times New Roman"/>
          <w:sz w:val="20"/>
          <w:szCs w:val="20"/>
        </w:rPr>
        <w:t xml:space="preserve">  Yes   </w:t>
      </w:r>
      <w:r w:rsidR="00F42255"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9D572ED" wp14:editId="5CA6B128">
                <wp:extent cx="85725" cy="83185"/>
                <wp:effectExtent l="0" t="0" r="28575" b="12065"/>
                <wp:docPr id="10535371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16F7D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F42255" w:rsidRPr="00D169BF">
        <w:rPr>
          <w:rFonts w:ascii="Times New Roman" w:hAnsi="Times New Roman" w:cs="Times New Roman"/>
          <w:sz w:val="20"/>
          <w:szCs w:val="20"/>
        </w:rPr>
        <w:t xml:space="preserve">  No</w:t>
      </w:r>
    </w:p>
    <w:p w14:paraId="159707BA" w14:textId="77777777" w:rsidR="00861E9F" w:rsidRDefault="00861E9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interested in any of the following? </w:t>
      </w:r>
    </w:p>
    <w:p w14:paraId="0F57CF61" w14:textId="069D6F74" w:rsidR="00861E9F" w:rsidRPr="00D169BF" w:rsidRDefault="00861E9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FF9AD4E" wp14:editId="387A6C78">
                <wp:extent cx="85725" cy="83185"/>
                <wp:effectExtent l="0" t="0" r="28575" b="12065"/>
                <wp:docPr id="12994236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35D4D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Cosmetic dentistry (crowns/veneers)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A77985E" wp14:editId="491D1A20">
                <wp:extent cx="85725" cy="83185"/>
                <wp:effectExtent l="0" t="0" r="28575" b="12065"/>
                <wp:docPr id="179613058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EB5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Braces or Clear Aligners </w:t>
      </w:r>
      <w:r w:rsidR="00865A15">
        <w:rPr>
          <w:rFonts w:ascii="Times New Roman" w:hAnsi="Times New Roman" w:cs="Times New Roman"/>
          <w:sz w:val="20"/>
          <w:szCs w:val="20"/>
        </w:rPr>
        <w:t xml:space="preserve">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CD80785" wp14:editId="16A554E2">
                <wp:extent cx="85725" cy="83185"/>
                <wp:effectExtent l="0" t="0" r="28575" b="12065"/>
                <wp:docPr id="20107035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4F4B8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Whitening</w:t>
      </w:r>
    </w:p>
    <w:p w14:paraId="68C5F9A1" w14:textId="05C28E6D" w:rsidR="00D9345F" w:rsidRDefault="00D9345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DB3">
        <w:rPr>
          <w:rFonts w:ascii="Times New Roman" w:hAnsi="Times New Roman" w:cs="Times New Roman"/>
          <w:b/>
          <w:bCs/>
          <w:sz w:val="28"/>
          <w:szCs w:val="28"/>
        </w:rPr>
        <w:t>INSURANCE INFORMATION</w:t>
      </w:r>
    </w:p>
    <w:p w14:paraId="3CB12B79" w14:textId="22549691" w:rsidR="008A12A3" w:rsidRPr="00D169BF" w:rsidRDefault="008A12A3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Who is the insurance subscriber?</w:t>
      </w:r>
      <w:r w:rsidRPr="00D169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69B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3DD8D9B" wp14:editId="158E6C8C">
                <wp:extent cx="85725" cy="83185"/>
                <wp:effectExtent l="0" t="0" r="28575" b="12065"/>
                <wp:docPr id="17067102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C980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Self</w:t>
      </w:r>
      <w:r w:rsidRPr="00D169BF">
        <w:rPr>
          <w:rFonts w:ascii="Times New Roman" w:hAnsi="Times New Roman" w:cs="Times New Roman"/>
          <w:sz w:val="20"/>
          <w:szCs w:val="20"/>
        </w:rPr>
        <w:t xml:space="preserve"> 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3E6E671" wp14:editId="1C233DA4">
                <wp:extent cx="85725" cy="83185"/>
                <wp:effectExtent l="0" t="0" r="28575" b="12065"/>
                <wp:docPr id="21221667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1C9F0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D169B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Spouse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169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173E446" wp14:editId="1609390F">
                <wp:extent cx="85725" cy="83185"/>
                <wp:effectExtent l="0" t="0" r="28575" b="12065"/>
                <wp:docPr id="11932196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00DAE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Parent/Guardian   </w:t>
      </w:r>
      <w:r w:rsidRPr="0039539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inline distT="0" distB="0" distL="0" distR="0" wp14:anchorId="0F008616" wp14:editId="2224B4BD">
                <wp:extent cx="85725" cy="83185"/>
                <wp:effectExtent l="0" t="0" r="28575" b="12065"/>
                <wp:docPr id="14096647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51C4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A12A3">
        <w:rPr>
          <w:rFonts w:ascii="Times New Roman" w:hAnsi="Times New Roman" w:cs="Times New Roman"/>
          <w:b/>
          <w:bCs/>
          <w:sz w:val="20"/>
          <w:szCs w:val="20"/>
        </w:rPr>
        <w:t>Not covered by insurance</w:t>
      </w:r>
    </w:p>
    <w:p w14:paraId="7EBD98E2" w14:textId="5B44C972" w:rsidR="009D7997" w:rsidRDefault="00D9345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Dental </w:t>
      </w:r>
      <w:r w:rsidR="009D7997">
        <w:rPr>
          <w:rFonts w:ascii="Times New Roman" w:hAnsi="Times New Roman" w:cs="Times New Roman"/>
          <w:sz w:val="20"/>
          <w:szCs w:val="20"/>
        </w:rPr>
        <w:t>i</w:t>
      </w:r>
      <w:r w:rsidRPr="00D169BF">
        <w:rPr>
          <w:rFonts w:ascii="Times New Roman" w:hAnsi="Times New Roman" w:cs="Times New Roman"/>
          <w:sz w:val="20"/>
          <w:szCs w:val="20"/>
        </w:rPr>
        <w:t xml:space="preserve">nsurance </w:t>
      </w:r>
      <w:r w:rsidR="009D7997">
        <w:rPr>
          <w:rFonts w:ascii="Times New Roman" w:hAnsi="Times New Roman" w:cs="Times New Roman"/>
          <w:sz w:val="20"/>
          <w:szCs w:val="20"/>
        </w:rPr>
        <w:t>c</w:t>
      </w:r>
      <w:r w:rsidRPr="00D169BF">
        <w:rPr>
          <w:rFonts w:ascii="Times New Roman" w:hAnsi="Times New Roman" w:cs="Times New Roman"/>
          <w:sz w:val="20"/>
          <w:szCs w:val="20"/>
        </w:rPr>
        <w:t>o</w:t>
      </w:r>
      <w:r w:rsidR="009D7997">
        <w:rPr>
          <w:rFonts w:ascii="Times New Roman" w:hAnsi="Times New Roman" w:cs="Times New Roman"/>
          <w:sz w:val="20"/>
          <w:szCs w:val="20"/>
        </w:rPr>
        <w:t xml:space="preserve">mpany: 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="009D799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A160DA" w14:textId="717ADE63" w:rsidR="00D9345F" w:rsidRPr="009D7997" w:rsidRDefault="009D7997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Ins Co</w:t>
      </w:r>
      <w:proofErr w:type="gramEnd"/>
      <w:r>
        <w:rPr>
          <w:rFonts w:ascii="Times New Roman" w:hAnsi="Times New Roman" w:cs="Times New Roman"/>
          <w:sz w:val="20"/>
          <w:szCs w:val="20"/>
        </w:rPr>
        <w:t>. Address: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City: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State: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Zip: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10E7D56" w14:textId="7501CDC3" w:rsidR="008A12A3" w:rsidRPr="008A12A3" w:rsidRDefault="00D9345F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>Insurance ID: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8A12A3">
        <w:rPr>
          <w:rFonts w:ascii="Times New Roman" w:hAnsi="Times New Roman" w:cs="Times New Roman"/>
          <w:sz w:val="20"/>
          <w:szCs w:val="20"/>
          <w:u w:val="single"/>
        </w:rPr>
        <w:tab/>
      </w:r>
      <w:r w:rsidR="008A12A3" w:rsidRPr="00D169BF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="008A12A3" w:rsidRPr="00D169BF">
        <w:rPr>
          <w:rFonts w:ascii="Times New Roman" w:hAnsi="Times New Roman" w:cs="Times New Roman"/>
          <w:sz w:val="20"/>
          <w:szCs w:val="20"/>
        </w:rPr>
        <w:t>Group</w:t>
      </w:r>
      <w:r w:rsidRPr="00D169BF">
        <w:rPr>
          <w:rFonts w:ascii="Times New Roman" w:hAnsi="Times New Roman" w:cs="Times New Roman"/>
          <w:sz w:val="20"/>
          <w:szCs w:val="20"/>
        </w:rPr>
        <w:t xml:space="preserve"> number: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8A12A3"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8A12A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A12A3">
        <w:rPr>
          <w:rFonts w:ascii="Times New Roman" w:hAnsi="Times New Roman" w:cs="Times New Roman"/>
          <w:sz w:val="20"/>
          <w:szCs w:val="20"/>
        </w:rPr>
        <w:t>Payer number:</w:t>
      </w:r>
      <w:r w:rsidR="008A12A3">
        <w:rPr>
          <w:rFonts w:ascii="Times New Roman" w:hAnsi="Times New Roman" w:cs="Times New Roman"/>
          <w:sz w:val="20"/>
          <w:szCs w:val="20"/>
          <w:u w:val="single"/>
        </w:rPr>
        <w:tab/>
      </w:r>
      <w:r w:rsidR="008A12A3">
        <w:rPr>
          <w:rFonts w:ascii="Times New Roman" w:hAnsi="Times New Roman" w:cs="Times New Roman"/>
          <w:sz w:val="20"/>
          <w:szCs w:val="20"/>
          <w:u w:val="single"/>
        </w:rPr>
        <w:tab/>
      </w:r>
      <w:r w:rsidR="008A12A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E3EE397" w14:textId="585EAEF9" w:rsidR="000F4EA8" w:rsidRPr="0057204C" w:rsidRDefault="008A12A3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Subscriber’s social security number</w:t>
      </w:r>
      <w:r w:rsidR="00BA16C1" w:rsidRPr="00D169BF">
        <w:rPr>
          <w:rFonts w:ascii="Times New Roman" w:hAnsi="Times New Roman" w:cs="Times New Roman"/>
          <w:sz w:val="20"/>
          <w:szCs w:val="20"/>
        </w:rPr>
        <w:t>:</w:t>
      </w:r>
      <w:r w:rsidR="00BA16C1"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A16C1"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BA16C1" w:rsidRPr="00D169BF">
        <w:rPr>
          <w:rFonts w:ascii="Times New Roman" w:hAnsi="Times New Roman" w:cs="Times New Roman"/>
          <w:sz w:val="20"/>
          <w:szCs w:val="20"/>
        </w:rPr>
        <w:t xml:space="preserve"> </w:t>
      </w:r>
      <w:r w:rsidR="0057204C">
        <w:rPr>
          <w:rFonts w:ascii="Times New Roman" w:hAnsi="Times New Roman" w:cs="Times New Roman"/>
          <w:sz w:val="20"/>
          <w:szCs w:val="20"/>
        </w:rPr>
        <w:t>Subscriber’s Birthdate:</w:t>
      </w:r>
      <w:r w:rsidR="0057204C">
        <w:rPr>
          <w:rFonts w:ascii="Times New Roman" w:hAnsi="Times New Roman" w:cs="Times New Roman"/>
          <w:sz w:val="20"/>
          <w:szCs w:val="20"/>
          <w:u w:val="single"/>
        </w:rPr>
        <w:tab/>
      </w:r>
      <w:r w:rsidR="0057204C">
        <w:rPr>
          <w:rFonts w:ascii="Times New Roman" w:hAnsi="Times New Roman" w:cs="Times New Roman"/>
          <w:sz w:val="20"/>
          <w:szCs w:val="20"/>
          <w:u w:val="single"/>
        </w:rPr>
        <w:tab/>
      </w:r>
      <w:r w:rsidR="0057204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9E3C6B" w14:textId="1888C493" w:rsidR="009456F2" w:rsidRPr="00D169BF" w:rsidRDefault="009456F2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</w:rPr>
      </w:pPr>
      <w:r w:rsidRPr="00D169BF">
        <w:rPr>
          <w:rFonts w:ascii="Times New Roman" w:hAnsi="Times New Roman" w:cs="Times New Roman"/>
          <w:sz w:val="20"/>
          <w:szCs w:val="20"/>
        </w:rPr>
        <w:t xml:space="preserve">I authorize the release of any information relating to this claim. I understand that I am responsible for all costs of dental treatment not covered by insurance and I authorize payment directly to Legacy Dental. </w:t>
      </w:r>
    </w:p>
    <w:p w14:paraId="6A80F922" w14:textId="448C8BEF" w:rsidR="00224D75" w:rsidRPr="00D169BF" w:rsidRDefault="009456F2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169BF">
        <w:rPr>
          <w:rFonts w:ascii="Times New Roman" w:hAnsi="Times New Roman" w:cs="Times New Roman"/>
          <w:sz w:val="20"/>
          <w:szCs w:val="20"/>
        </w:rPr>
        <w:t>Signature: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A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</w:rPr>
        <w:t xml:space="preserve"> Date:</w:t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169B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8132CF2" w14:textId="77777777" w:rsidR="008A12A3" w:rsidRDefault="008A12A3" w:rsidP="008A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1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B73828D" w14:textId="16248134" w:rsidR="005B4516" w:rsidRPr="00877DB3" w:rsidRDefault="00E76DB8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DB3">
        <w:rPr>
          <w:rFonts w:ascii="Times New Roman" w:hAnsi="Times New Roman" w:cs="Times New Roman"/>
          <w:b/>
          <w:bCs/>
          <w:sz w:val="28"/>
          <w:szCs w:val="28"/>
        </w:rPr>
        <w:t>MEDICAL HEALTH HISTORY</w:t>
      </w:r>
    </w:p>
    <w:p w14:paraId="4AAF788D" w14:textId="59642CD1" w:rsidR="005B4516" w:rsidRDefault="00E76DB8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sz w:val="22"/>
          <w:szCs w:val="22"/>
        </w:rPr>
        <w:t>Do you have or have you had any of the following?</w:t>
      </w:r>
      <w:r w:rsidR="00DC1955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>(Please check any that apply)</w:t>
      </w:r>
    </w:p>
    <w:p w14:paraId="74CA762D" w14:textId="77777777" w:rsidR="004D03AB" w:rsidRPr="00794A2F" w:rsidRDefault="004D03AB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DC10C6F" w14:textId="0BF83093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AA97913" wp14:editId="0296CBC9">
                <wp:extent cx="85725" cy="83185"/>
                <wp:effectExtent l="0" t="0" r="28575" b="12065"/>
                <wp:docPr id="7618526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3661D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>A</w:t>
      </w:r>
      <w:r w:rsidR="00EF0966">
        <w:rPr>
          <w:rFonts w:ascii="Times New Roman" w:hAnsi="Times New Roman" w:cs="Times New Roman"/>
          <w:sz w:val="22"/>
          <w:szCs w:val="22"/>
        </w:rPr>
        <w:t>nxiety</w:t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5B4516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4A17FB4" wp14:editId="02ACF410">
                <wp:extent cx="85725" cy="83185"/>
                <wp:effectExtent l="0" t="0" r="28575" b="12065"/>
                <wp:docPr id="16566271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40CC9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EF0966">
        <w:rPr>
          <w:rFonts w:ascii="Times New Roman" w:hAnsi="Times New Roman" w:cs="Times New Roman"/>
          <w:sz w:val="22"/>
          <w:szCs w:val="22"/>
        </w:rPr>
        <w:t>High Blood Pressure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 xml:space="preserve">Are you allergic to, or have you reacted </w:t>
      </w:r>
    </w:p>
    <w:p w14:paraId="3676594B" w14:textId="4217934A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0D4BF727" wp14:editId="3655593A">
                <wp:extent cx="85725" cy="83185"/>
                <wp:effectExtent l="0" t="0" r="28575" b="12065"/>
                <wp:docPr id="17441041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B3B33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Anemia</w:t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5B4516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2AE7472" wp14:editId="49B5FAD4">
                <wp:extent cx="85725" cy="83185"/>
                <wp:effectExtent l="0" t="0" r="28575" b="12065"/>
                <wp:docPr id="21360682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FE6F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High Cholesterol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adversely to any of the following?</w:t>
      </w:r>
    </w:p>
    <w:p w14:paraId="1BFB24A8" w14:textId="622383B2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807ECD1" wp14:editId="4314E870">
                <wp:extent cx="85725" cy="83185"/>
                <wp:effectExtent l="0" t="0" r="28575" b="12065"/>
                <wp:docPr id="2808513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E8388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Arthritis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4181635" wp14:editId="5B18F06E">
                <wp:extent cx="85725" cy="83185"/>
                <wp:effectExtent l="0" t="0" r="28575" b="12065"/>
                <wp:docPr id="19059904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76D1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HIV/AIDS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0B94D5F5" wp14:editId="67E0D4C5">
                <wp:extent cx="85725" cy="83185"/>
                <wp:effectExtent l="0" t="0" r="28575" b="12065"/>
                <wp:docPr id="3916014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D34BB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Aspirin</w:t>
      </w:r>
    </w:p>
    <w:p w14:paraId="048CABB3" w14:textId="6A68C3E3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550D738" wp14:editId="195D64F3">
                <wp:extent cx="85725" cy="83185"/>
                <wp:effectExtent l="0" t="0" r="28575" b="12065"/>
                <wp:docPr id="2560179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B5BB3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>A</w:t>
      </w:r>
      <w:r w:rsidR="00EF0966">
        <w:rPr>
          <w:rFonts w:ascii="Times New Roman" w:hAnsi="Times New Roman" w:cs="Times New Roman"/>
          <w:sz w:val="22"/>
          <w:szCs w:val="22"/>
        </w:rPr>
        <w:t>rtificial Joints</w:t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BB56B30" wp14:editId="39DDED46">
                <wp:extent cx="85725" cy="83185"/>
                <wp:effectExtent l="0" t="0" r="28575" b="12065"/>
                <wp:docPr id="16593221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E52E0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Jaundice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67F9060" wp14:editId="06D2738B">
                <wp:extent cx="85725" cy="83185"/>
                <wp:effectExtent l="0" t="0" r="28575" b="12065"/>
                <wp:docPr id="19914276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82B5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Codeine</w:t>
      </w:r>
    </w:p>
    <w:p w14:paraId="188D4CD7" w14:textId="61993F2A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088BAA0" wp14:editId="486C9252">
                <wp:extent cx="85725" cy="83185"/>
                <wp:effectExtent l="0" t="0" r="28575" b="12065"/>
                <wp:docPr id="7876407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E4F9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Asthma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A7CCADC" wp14:editId="507F3E40">
                <wp:extent cx="85725" cy="83185"/>
                <wp:effectExtent l="0" t="0" r="28575" b="12065"/>
                <wp:docPr id="2027143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3A3C6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F0966">
        <w:rPr>
          <w:rFonts w:ascii="Times New Roman" w:hAnsi="Times New Roman" w:cs="Times New Roman"/>
          <w:sz w:val="22"/>
          <w:szCs w:val="22"/>
        </w:rPr>
        <w:t>Kidney Disease</w:t>
      </w:r>
      <w:proofErr w:type="gramEnd"/>
      <w:r w:rsidR="00EF0966">
        <w:rPr>
          <w:rFonts w:ascii="Times New Roman" w:hAnsi="Times New Roman" w:cs="Times New Roman"/>
          <w:sz w:val="22"/>
          <w:szCs w:val="22"/>
        </w:rPr>
        <w:t xml:space="preserve"> or Trouble</w:t>
      </w:r>
      <w:r w:rsidR="00B56D4E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4C8EA06" wp14:editId="3AC6D8F3">
                <wp:extent cx="85725" cy="83185"/>
                <wp:effectExtent l="0" t="0" r="28575" b="12065"/>
                <wp:docPr id="5839473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6C9F8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Erythromycin</w:t>
      </w:r>
    </w:p>
    <w:p w14:paraId="7B82547E" w14:textId="43735E23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0E87D95E" wp14:editId="0CAA9A0F">
                <wp:extent cx="85725" cy="83185"/>
                <wp:effectExtent l="0" t="0" r="28575" b="12065"/>
                <wp:docPr id="15508072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14E63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EF0966">
        <w:rPr>
          <w:rFonts w:ascii="Times New Roman" w:hAnsi="Times New Roman" w:cs="Times New Roman"/>
          <w:sz w:val="22"/>
          <w:szCs w:val="22"/>
        </w:rPr>
        <w:t xml:space="preserve"> Blood Disease</w:t>
      </w:r>
      <w:r w:rsidR="00EF0966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5CB3573" wp14:editId="2FCE4BAE">
                <wp:extent cx="85725" cy="83185"/>
                <wp:effectExtent l="0" t="0" r="28575" b="12065"/>
                <wp:docPr id="1580049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F93CD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Liver Disease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1CA9D82" wp14:editId="45094BA1">
                <wp:extent cx="85725" cy="83185"/>
                <wp:effectExtent l="0" t="0" r="28575" b="12065"/>
                <wp:docPr id="6033154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03A9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Hay Fever</w:t>
      </w:r>
    </w:p>
    <w:p w14:paraId="715BE696" w14:textId="7F2B4694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008E7252" wp14:editId="73C45D4C">
                <wp:extent cx="85725" cy="83185"/>
                <wp:effectExtent l="0" t="0" r="28575" b="12065"/>
                <wp:docPr id="21058734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E561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Cancer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EF0966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0A76B98" wp14:editId="71D77F4E">
                <wp:extent cx="85725" cy="83185"/>
                <wp:effectExtent l="0" t="0" r="28575" b="12065"/>
                <wp:docPr id="5324918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C95A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Low Blood Pressure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5F439D5" wp14:editId="355B9C89">
                <wp:extent cx="85725" cy="83185"/>
                <wp:effectExtent l="0" t="0" r="28575" b="12065"/>
                <wp:docPr id="13312645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EAD6BA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Latex</w:t>
      </w:r>
    </w:p>
    <w:p w14:paraId="432466EA" w14:textId="30E8BA48" w:rsidR="003A63FC" w:rsidRPr="00794A2F" w:rsidRDefault="003A63FC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6A12C1F" wp14:editId="30266B4B">
                <wp:extent cx="85725" cy="83185"/>
                <wp:effectExtent l="0" t="0" r="28575" b="12065"/>
                <wp:docPr id="20546779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E0D9A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EF0966">
        <w:rPr>
          <w:rFonts w:ascii="Times New Roman" w:hAnsi="Times New Roman" w:cs="Times New Roman"/>
          <w:sz w:val="22"/>
          <w:szCs w:val="22"/>
        </w:rPr>
        <w:t xml:space="preserve"> </w:t>
      </w:r>
      <w:r w:rsidR="00EF0966" w:rsidRPr="00794A2F">
        <w:rPr>
          <w:rFonts w:ascii="Times New Roman" w:hAnsi="Times New Roman" w:cs="Times New Roman"/>
          <w:sz w:val="22"/>
          <w:szCs w:val="22"/>
        </w:rPr>
        <w:t>Diabetes (Type I or II)</w:t>
      </w:r>
      <w:r w:rsidR="00EF0966" w:rsidRPr="00794A2F">
        <w:rPr>
          <w:rFonts w:ascii="Times New Roman" w:hAnsi="Times New Roman" w:cs="Times New Roman"/>
          <w:noProof/>
          <w:sz w:val="22"/>
          <w:szCs w:val="22"/>
        </w:rPr>
        <w:t xml:space="preserve">  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3E4888B" wp14:editId="2157417F">
                <wp:extent cx="85725" cy="83185"/>
                <wp:effectExtent l="0" t="0" r="28575" b="12065"/>
                <wp:docPr id="3619387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3127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Mental Disorder</w:t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092F602" wp14:editId="00F4A23E">
                <wp:extent cx="85725" cy="83185"/>
                <wp:effectExtent l="0" t="0" r="28575" b="12065"/>
                <wp:docPr id="2364376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5DF0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Penicillin</w:t>
      </w:r>
    </w:p>
    <w:p w14:paraId="15852365" w14:textId="5347D4B6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7588DFE" wp14:editId="4B4C377E">
                <wp:extent cx="85725" cy="83185"/>
                <wp:effectExtent l="0" t="0" r="28575" b="12065"/>
                <wp:docPr id="2248797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589C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Dizzy Spells/Fainting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FBF4480" wp14:editId="67B3E33A">
                <wp:extent cx="85725" cy="83185"/>
                <wp:effectExtent l="0" t="0" r="28575" b="12065"/>
                <wp:docPr id="9141904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3014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Nervous Disorder</w:t>
      </w:r>
      <w:r w:rsidR="00B56D4E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C1C5EEA" wp14:editId="27721113">
                <wp:extent cx="85725" cy="83185"/>
                <wp:effectExtent l="0" t="0" r="28575" b="12065"/>
                <wp:docPr id="12021193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CE76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>Sulfa</w:t>
      </w:r>
    </w:p>
    <w:p w14:paraId="1B5D2AB5" w14:textId="001596E1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E8E0D01" wp14:editId="2A95D899">
                <wp:extent cx="85725" cy="83185"/>
                <wp:effectExtent l="0" t="0" r="28575" b="12065"/>
                <wp:docPr id="3546480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69E6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Epilepsy/Seizures</w:t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234C332" wp14:editId="0D30FD1B">
                <wp:extent cx="85725" cy="83185"/>
                <wp:effectExtent l="0" t="0" r="28575" b="12065"/>
                <wp:docPr id="10052406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9932E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D935CD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Osteoporosis</w:t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5B4516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72F0E25" wp14:editId="733E8997">
                <wp:extent cx="85725" cy="83185"/>
                <wp:effectExtent l="0" t="0" r="28575" b="12065"/>
                <wp:docPr id="14285584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C13C1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5B4516" w:rsidRPr="00794A2F">
        <w:rPr>
          <w:rFonts w:ascii="Times New Roman" w:hAnsi="Times New Roman" w:cs="Times New Roman"/>
          <w:sz w:val="22"/>
          <w:szCs w:val="22"/>
        </w:rPr>
        <w:t xml:space="preserve">Other: </w:t>
      </w:r>
      <w:r w:rsidR="005B4516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BB3CC04" w14:textId="10223D3B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6990A8F" wp14:editId="1836F1A9">
                <wp:extent cx="85725" cy="83185"/>
                <wp:effectExtent l="0" t="0" r="28575" b="12065"/>
                <wp:docPr id="10428502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D86215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Excessive Bleeding</w:t>
      </w:r>
      <w:r w:rsidR="007B088F" w:rsidRPr="00794A2F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 </w:t>
      </w:r>
      <w:r w:rsidR="007B088F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7B088F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6E0ED68" wp14:editId="5E00A804">
                <wp:extent cx="85725" cy="83185"/>
                <wp:effectExtent l="0" t="0" r="28575" b="12065"/>
                <wp:docPr id="6255845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E5B6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Radiation Therapy</w:t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773DF3D" w14:textId="3090263C" w:rsidR="005B4516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0C10E56" wp14:editId="394FEF1B">
                <wp:extent cx="85725" cy="83185"/>
                <wp:effectExtent l="0" t="0" r="28575" b="12065"/>
                <wp:docPr id="10283142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8414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Glaucoma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3C7623F" wp14:editId="3310C2B6">
                <wp:extent cx="85725" cy="83185"/>
                <wp:effectExtent l="0" t="0" r="28575" b="12065"/>
                <wp:docPr id="7934129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3077C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Respiratory Problems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56D450B3" w14:textId="0D1276DD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A07699E" wp14:editId="096BBE4D">
                <wp:extent cx="85725" cy="83185"/>
                <wp:effectExtent l="0" t="0" r="28575" b="12065"/>
                <wp:docPr id="19974362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9BFA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Head Injury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 xml:space="preserve">   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74B7C91" wp14:editId="45F6762E">
                <wp:extent cx="85725" cy="83185"/>
                <wp:effectExtent l="0" t="0" r="28575" b="12065"/>
                <wp:docPr id="20807774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D54D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Rheumatic Fever</w:t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  <w:t>Do you take any of the following?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</w:p>
    <w:p w14:paraId="5AA8D933" w14:textId="4C67AA87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C8BF1DA" wp14:editId="5FCA0F2F">
                <wp:extent cx="85725" cy="83185"/>
                <wp:effectExtent l="0" t="0" r="28575" b="12065"/>
                <wp:docPr id="12669581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96430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 xml:space="preserve">Heart </w:t>
      </w:r>
      <w:r w:rsidR="00EF0966">
        <w:rPr>
          <w:rFonts w:ascii="Times New Roman" w:hAnsi="Times New Roman" w:cs="Times New Roman"/>
          <w:sz w:val="22"/>
          <w:szCs w:val="22"/>
        </w:rPr>
        <w:t>Condition</w:t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 xml:space="preserve">   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EBF9B80" wp14:editId="37BD3BC4">
                <wp:extent cx="85725" cy="83185"/>
                <wp:effectExtent l="0" t="0" r="28575" b="12065"/>
                <wp:docPr id="8688171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6007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Rheumatism</w:t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256BE92" wp14:editId="44D9B14B">
                <wp:extent cx="85725" cy="83185"/>
                <wp:effectExtent l="0" t="0" r="28575" b="12065"/>
                <wp:docPr id="15707273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9D2EE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Aspirin</w:t>
      </w:r>
    </w:p>
    <w:p w14:paraId="52764B8A" w14:textId="529AB1A4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82321B7" wp14:editId="76D15A3F">
                <wp:extent cx="85725" cy="83185"/>
                <wp:effectExtent l="0" t="0" r="28575" b="12065"/>
                <wp:docPr id="12123643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25081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 xml:space="preserve">Heart </w:t>
      </w:r>
      <w:r w:rsidR="00EF0966">
        <w:rPr>
          <w:rFonts w:ascii="Times New Roman" w:hAnsi="Times New Roman" w:cs="Times New Roman"/>
          <w:sz w:val="22"/>
          <w:szCs w:val="22"/>
        </w:rPr>
        <w:t>Disease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 xml:space="preserve">   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441482A" wp14:editId="277A2516">
                <wp:extent cx="85725" cy="83185"/>
                <wp:effectExtent l="0" t="0" r="28575" b="12065"/>
                <wp:docPr id="16693205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071F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D935CD">
        <w:rPr>
          <w:rFonts w:ascii="Times New Roman" w:hAnsi="Times New Roman" w:cs="Times New Roman"/>
          <w:sz w:val="22"/>
          <w:szCs w:val="22"/>
        </w:rPr>
        <w:t>S</w:t>
      </w:r>
      <w:r w:rsidR="00832750">
        <w:rPr>
          <w:rFonts w:ascii="Times New Roman" w:hAnsi="Times New Roman" w:cs="Times New Roman"/>
          <w:sz w:val="22"/>
          <w:szCs w:val="22"/>
        </w:rPr>
        <w:t>exually Transmitted Disease</w:t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4D88633" wp14:editId="21A10914">
                <wp:extent cx="85725" cy="83185"/>
                <wp:effectExtent l="0" t="0" r="28575" b="12065"/>
                <wp:docPr id="17011906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34E0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Anticoagulants (blood thinners)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</w:p>
    <w:p w14:paraId="2627E548" w14:textId="0D64F44A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7036778" wp14:editId="18A52F0D">
                <wp:extent cx="85725" cy="83185"/>
                <wp:effectExtent l="0" t="0" r="28575" b="12065"/>
                <wp:docPr id="4226643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F737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 xml:space="preserve">Heart </w:t>
      </w:r>
      <w:r w:rsidR="00EF0966">
        <w:rPr>
          <w:rFonts w:ascii="Times New Roman" w:hAnsi="Times New Roman" w:cs="Times New Roman"/>
          <w:sz w:val="22"/>
          <w:szCs w:val="22"/>
        </w:rPr>
        <w:t>Murmur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 xml:space="preserve">   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3A3D9A8" wp14:editId="1FE1EE01">
                <wp:extent cx="85725" cy="83185"/>
                <wp:effectExtent l="0" t="0" r="28575" b="12065"/>
                <wp:docPr id="19586488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332EC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Sinus Trouble</w:t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D935CD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CFEB9BD" wp14:editId="13284BC6">
                <wp:extent cx="85725" cy="83185"/>
                <wp:effectExtent l="0" t="0" r="28575" b="12065"/>
                <wp:docPr id="8115350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9F3DD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Antibiotics or sulfa drugs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</w:p>
    <w:p w14:paraId="6349893C" w14:textId="0F80D745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87ACCE3" wp14:editId="0A12D67E">
                <wp:extent cx="85725" cy="83185"/>
                <wp:effectExtent l="0" t="0" r="28575" b="12065"/>
                <wp:docPr id="14575498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8066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>H</w:t>
      </w:r>
      <w:r w:rsidR="00EF0966">
        <w:rPr>
          <w:rFonts w:ascii="Times New Roman" w:hAnsi="Times New Roman" w:cs="Times New Roman"/>
          <w:sz w:val="22"/>
          <w:szCs w:val="22"/>
        </w:rPr>
        <w:t>eart Pacemaker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 xml:space="preserve">   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4E79A2A" wp14:editId="0412287C">
                <wp:extent cx="85725" cy="83185"/>
                <wp:effectExtent l="0" t="0" r="28575" b="12065"/>
                <wp:docPr id="14691080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54CE8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D935CD">
        <w:rPr>
          <w:rFonts w:ascii="Times New Roman" w:hAnsi="Times New Roman" w:cs="Times New Roman"/>
          <w:sz w:val="22"/>
          <w:szCs w:val="22"/>
        </w:rPr>
        <w:t>S</w:t>
      </w:r>
      <w:r w:rsidR="00832750">
        <w:rPr>
          <w:rFonts w:ascii="Times New Roman" w:hAnsi="Times New Roman" w:cs="Times New Roman"/>
          <w:sz w:val="22"/>
          <w:szCs w:val="22"/>
        </w:rPr>
        <w:t>tomach Problems</w:t>
      </w:r>
      <w:r w:rsidR="00D935CD">
        <w:rPr>
          <w:rFonts w:ascii="Times New Roman" w:hAnsi="Times New Roman" w:cs="Times New Roman"/>
          <w:sz w:val="22"/>
          <w:szCs w:val="22"/>
        </w:rPr>
        <w:tab/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0CEACE2" wp14:editId="23CB32F9">
                <wp:extent cx="85725" cy="83185"/>
                <wp:effectExtent l="0" t="0" r="28575" b="12065"/>
                <wp:docPr id="8504596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B96E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High blood pressure medicine</w:t>
      </w:r>
      <w:r w:rsidR="005B4516" w:rsidRPr="00794A2F">
        <w:rPr>
          <w:rFonts w:ascii="Times New Roman" w:hAnsi="Times New Roman" w:cs="Times New Roman"/>
          <w:sz w:val="22"/>
          <w:szCs w:val="22"/>
        </w:rPr>
        <w:tab/>
      </w:r>
    </w:p>
    <w:p w14:paraId="1753CC05" w14:textId="6E6BDCD3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8819C10" wp14:editId="1F4D0701">
                <wp:extent cx="85725" cy="83185"/>
                <wp:effectExtent l="0" t="0" r="28575" b="12065"/>
                <wp:docPr id="2142159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ABC1A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Hemophilia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EF0966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58F6EAD" wp14:editId="7A95D5EF">
                <wp:extent cx="85725" cy="83185"/>
                <wp:effectExtent l="0" t="0" r="28575" b="12065"/>
                <wp:docPr id="15308662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E636C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Stroke</w:t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D9959A2" wp14:editId="5F109622">
                <wp:extent cx="85725" cy="83185"/>
                <wp:effectExtent l="0" t="0" r="28575" b="12065"/>
                <wp:docPr id="155591499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2147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Antidepressants or tranquilizers</w:t>
      </w:r>
    </w:p>
    <w:p w14:paraId="4AA34BA4" w14:textId="34AD46F8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538C25F" wp14:editId="0D8572FB">
                <wp:extent cx="85725" cy="83185"/>
                <wp:effectExtent l="0" t="0" r="28575" b="12065"/>
                <wp:docPr id="18004547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49CC4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sz w:val="22"/>
          <w:szCs w:val="22"/>
        </w:rPr>
        <w:t xml:space="preserve">Hepatitis </w:t>
      </w:r>
      <w:r w:rsidR="00EF0966">
        <w:rPr>
          <w:rFonts w:ascii="Times New Roman" w:hAnsi="Times New Roman" w:cs="Times New Roman"/>
          <w:sz w:val="22"/>
          <w:szCs w:val="22"/>
        </w:rPr>
        <w:t>A (Infectious)</w:t>
      </w:r>
      <w:r w:rsidR="00B56D4E">
        <w:rPr>
          <w:rFonts w:ascii="Times New Roman" w:hAnsi="Times New Roman" w:cs="Times New Roman"/>
          <w:sz w:val="22"/>
          <w:szCs w:val="22"/>
        </w:rPr>
        <w:t xml:space="preserve"> 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EE3134C" wp14:editId="68683FF2">
                <wp:extent cx="85725" cy="83185"/>
                <wp:effectExtent l="0" t="0" r="28575" b="12065"/>
                <wp:docPr id="5372158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6EEF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Thyroid Condition</w:t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D3433D0" wp14:editId="16B49326">
                <wp:extent cx="85725" cy="83185"/>
                <wp:effectExtent l="0" t="0" r="28575" b="12065"/>
                <wp:docPr id="10044463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EA25C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Insulin or any other diabetes drug</w:t>
      </w:r>
    </w:p>
    <w:p w14:paraId="5BF43F3E" w14:textId="32775187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41391F2" wp14:editId="3DD2C97B">
                <wp:extent cx="85725" cy="83185"/>
                <wp:effectExtent l="0" t="0" r="28575" b="12065"/>
                <wp:docPr id="11410066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D339CA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Hepatitis B (Serum)</w:t>
      </w:r>
      <w:r w:rsidR="00EC3BB9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 xml:space="preserve">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290C5FA" wp14:editId="7707E10F">
                <wp:extent cx="85725" cy="83185"/>
                <wp:effectExtent l="0" t="0" r="28575" b="12065"/>
                <wp:docPr id="5261038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08811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B56D4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noProof/>
          <w:sz w:val="22"/>
          <w:szCs w:val="22"/>
        </w:rPr>
        <w:t>Tuberculosis (TB)</w:t>
      </w:r>
      <w:r w:rsidR="00D935CD">
        <w:rPr>
          <w:rFonts w:ascii="Times New Roman" w:hAnsi="Times New Roman" w:cs="Times New Roman"/>
          <w:noProof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FC3B6A5" wp14:editId="0242ADD0">
                <wp:extent cx="85725" cy="83185"/>
                <wp:effectExtent l="0" t="0" r="28575" b="12065"/>
                <wp:docPr id="3520324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45E52F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Nitroglycerin</w:t>
      </w:r>
    </w:p>
    <w:p w14:paraId="11BCDB7B" w14:textId="11CA871E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71444A8" wp14:editId="3F9AC6EF">
                <wp:extent cx="85725" cy="83185"/>
                <wp:effectExtent l="0" t="0" r="28575" b="12065"/>
                <wp:docPr id="11763628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78FD5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Hepatitis C or Other</w:t>
      </w:r>
      <w:r w:rsidR="00D935CD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 xml:space="preserve">  </w:t>
      </w:r>
      <w:r w:rsidR="00EF0966">
        <w:rPr>
          <w:rFonts w:ascii="Times New Roman" w:hAnsi="Times New Roman" w:cs="Times New Roman"/>
          <w:sz w:val="22"/>
          <w:szCs w:val="22"/>
        </w:rPr>
        <w:t xml:space="preserve"> </w: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DF0BDFF" wp14:editId="17B5E23D">
                <wp:extent cx="85725" cy="83185"/>
                <wp:effectExtent l="0" t="0" r="28575" b="12065"/>
                <wp:docPr id="620123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EF5FBB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D935CD">
        <w:rPr>
          <w:rFonts w:ascii="Times New Roman" w:hAnsi="Times New Roman" w:cs="Times New Roman"/>
          <w:sz w:val="22"/>
          <w:szCs w:val="22"/>
        </w:rPr>
        <w:t xml:space="preserve"> </w:t>
      </w:r>
      <w:r w:rsidR="00832750">
        <w:rPr>
          <w:rFonts w:ascii="Times New Roman" w:hAnsi="Times New Roman" w:cs="Times New Roman"/>
          <w:sz w:val="22"/>
          <w:szCs w:val="22"/>
        </w:rPr>
        <w:t>Tumors</w:t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819AC11" wp14:editId="4BEAE6BC">
                <wp:extent cx="85725" cy="83185"/>
                <wp:effectExtent l="0" t="0" r="28575" b="12065"/>
                <wp:docPr id="6145060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2DE14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Cortisone or other steroids</w:t>
      </w:r>
    </w:p>
    <w:p w14:paraId="7F615D5E" w14:textId="21AE573A" w:rsidR="00266D2E" w:rsidRPr="00794A2F" w:rsidRDefault="00266D2E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286C37A" wp14:editId="4705E89A">
                <wp:extent cx="85725" cy="83185"/>
                <wp:effectExtent l="0" t="0" r="28575" b="12065"/>
                <wp:docPr id="11206627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91E56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6615DB" w:rsidRPr="00794A2F">
        <w:rPr>
          <w:rFonts w:ascii="Times New Roman" w:hAnsi="Times New Roman" w:cs="Times New Roman"/>
          <w:sz w:val="22"/>
          <w:szCs w:val="22"/>
        </w:rPr>
        <w:t xml:space="preserve"> </w:t>
      </w:r>
      <w:r w:rsidR="00EF0966">
        <w:rPr>
          <w:rFonts w:ascii="Times New Roman" w:hAnsi="Times New Roman" w:cs="Times New Roman"/>
          <w:sz w:val="22"/>
          <w:szCs w:val="22"/>
        </w:rPr>
        <w:t>Herpes</w:t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EF0966">
        <w:rPr>
          <w:rFonts w:ascii="Times New Roman" w:hAnsi="Times New Roman" w:cs="Times New Roman"/>
          <w:sz w:val="22"/>
          <w:szCs w:val="22"/>
        </w:rPr>
        <w:tab/>
      </w:r>
      <w:r w:rsidR="00B56D4E">
        <w:rPr>
          <w:rFonts w:ascii="Times New Roman" w:hAnsi="Times New Roman" w:cs="Times New Roman"/>
          <w:sz w:val="22"/>
          <w:szCs w:val="22"/>
        </w:rPr>
        <w:t xml:space="preserve">  </w:t>
      </w:r>
      <w:r w:rsidR="00EF0966">
        <w:rPr>
          <w:rFonts w:ascii="Times New Roman" w:hAnsi="Times New Roman" w:cs="Times New Roman"/>
          <w:sz w:val="22"/>
          <w:szCs w:val="22"/>
        </w:rPr>
        <w:t xml:space="preserve"> </w:t>
      </w:r>
      <w:r w:rsidR="00B56D4E">
        <w:rPr>
          <w:rFonts w:ascii="Times New Roman" w:hAnsi="Times New Roman" w:cs="Times New Roman"/>
          <w:sz w:val="22"/>
          <w:szCs w:val="22"/>
        </w:rPr>
        <w:t xml:space="preserve"> </w:t>
      </w:r>
      <w:r w:rsidR="00B56D4E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A5A060D" wp14:editId="4AA71024">
                <wp:extent cx="85725" cy="83185"/>
                <wp:effectExtent l="0" t="0" r="28575" b="12065"/>
                <wp:docPr id="5156420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05AD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832750">
        <w:rPr>
          <w:rFonts w:ascii="Times New Roman" w:hAnsi="Times New Roman" w:cs="Times New Roman"/>
          <w:sz w:val="22"/>
          <w:szCs w:val="22"/>
        </w:rPr>
        <w:t xml:space="preserve"> Ulcers</w:t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832750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2D98A10" wp14:editId="0E925956">
                <wp:extent cx="85725" cy="83185"/>
                <wp:effectExtent l="0" t="0" r="28575" b="12065"/>
                <wp:docPr id="10158676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BE358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>
        <w:rPr>
          <w:rFonts w:ascii="Times New Roman" w:hAnsi="Times New Roman" w:cs="Times New Roman"/>
          <w:sz w:val="22"/>
          <w:szCs w:val="22"/>
        </w:rPr>
        <w:t xml:space="preserve"> </w:t>
      </w:r>
      <w:r w:rsidR="006615DB" w:rsidRPr="00794A2F">
        <w:rPr>
          <w:rFonts w:ascii="Times New Roman" w:hAnsi="Times New Roman" w:cs="Times New Roman"/>
          <w:sz w:val="22"/>
          <w:szCs w:val="22"/>
        </w:rPr>
        <w:t>Osteoporosis (bone density) medicine</w:t>
      </w:r>
    </w:p>
    <w:p w14:paraId="4B3E15BB" w14:textId="2272E4D9" w:rsidR="00266D2E" w:rsidRPr="00266582" w:rsidRDefault="00832750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1BDB171" wp14:editId="454D2CD1">
                <wp:extent cx="85725" cy="83185"/>
                <wp:effectExtent l="0" t="0" r="28575" b="12065"/>
                <wp:docPr id="13109780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5794A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Other:</w:t>
      </w:r>
      <w:r w:rsidR="00266582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582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266582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582">
        <w:rPr>
          <w:rFonts w:ascii="Times New Roman" w:hAnsi="Times New Roman" w:cs="Times New Roman"/>
          <w:sz w:val="22"/>
          <w:szCs w:val="22"/>
          <w:u w:val="single"/>
        </w:rPr>
        <w:tab/>
      </w:r>
      <w:r w:rsidR="007F6147">
        <w:rPr>
          <w:rFonts w:ascii="Times New Roman" w:hAnsi="Times New Roman" w:cs="Times New Roman"/>
          <w:sz w:val="22"/>
          <w:szCs w:val="22"/>
        </w:rPr>
        <w:tab/>
      </w:r>
      <w:r w:rsidR="00266582">
        <w:rPr>
          <w:rFonts w:ascii="Times New Roman" w:hAnsi="Times New Roman" w:cs="Times New Roman"/>
          <w:sz w:val="22"/>
          <w:szCs w:val="22"/>
        </w:rPr>
        <w:tab/>
      </w:r>
      <w:r w:rsidR="00266582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6152966" wp14:editId="44E1E8CC">
                <wp:extent cx="85725" cy="83185"/>
                <wp:effectExtent l="0" t="0" r="28575" b="12065"/>
                <wp:docPr id="3780665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8AC2C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266582">
        <w:rPr>
          <w:rFonts w:ascii="Times New Roman" w:hAnsi="Times New Roman" w:cs="Times New Roman"/>
          <w:sz w:val="22"/>
          <w:szCs w:val="22"/>
        </w:rPr>
        <w:t>Other Medications:</w:t>
      </w:r>
      <w:r w:rsidR="00266582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582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58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7B4CB4C" w14:textId="22387780" w:rsidR="007F6147" w:rsidRPr="00266582" w:rsidRDefault="00266582" w:rsidP="0026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47AA108" w14:textId="49E4E262" w:rsidR="00266582" w:rsidRPr="00266582" w:rsidRDefault="00266582" w:rsidP="0026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82CEAA9" w14:textId="186F3DED" w:rsidR="00266D2E" w:rsidRPr="00794A2F" w:rsidRDefault="001D49DA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</w:p>
    <w:p w14:paraId="0CADFB73" w14:textId="7DDCB4BE" w:rsidR="004D03AB" w:rsidRDefault="004D03AB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794A2F">
        <w:rPr>
          <w:rFonts w:ascii="Times New Roman" w:hAnsi="Times New Roman" w:cs="Times New Roman"/>
          <w:sz w:val="22"/>
          <w:szCs w:val="22"/>
        </w:rPr>
        <w:t>Do you</w:t>
      </w:r>
      <w:r>
        <w:rPr>
          <w:rFonts w:ascii="Times New Roman" w:hAnsi="Times New Roman" w:cs="Times New Roman"/>
          <w:sz w:val="22"/>
          <w:szCs w:val="22"/>
        </w:rPr>
        <w:t xml:space="preserve"> chew</w:t>
      </w:r>
      <w:r w:rsidRPr="00794A2F">
        <w:rPr>
          <w:rFonts w:ascii="Times New Roman" w:hAnsi="Times New Roman" w:cs="Times New Roman"/>
          <w:sz w:val="22"/>
          <w:szCs w:val="22"/>
        </w:rPr>
        <w:t xml:space="preserve"> tobacco, </w:t>
      </w:r>
      <w:r>
        <w:rPr>
          <w:rFonts w:ascii="Times New Roman" w:hAnsi="Times New Roman" w:cs="Times New Roman"/>
          <w:sz w:val="22"/>
          <w:szCs w:val="22"/>
        </w:rPr>
        <w:t>use nicotine</w:t>
      </w:r>
      <w:r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</w:r>
      <w:r w:rsidR="001D49DA" w:rsidRPr="00794A2F">
        <w:rPr>
          <w:rFonts w:ascii="Times New Roman" w:hAnsi="Times New Roman" w:cs="Times New Roman"/>
          <w:sz w:val="22"/>
          <w:szCs w:val="22"/>
        </w:rPr>
        <w:t>Women:</w:t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  <w:r w:rsidR="006615DB" w:rsidRPr="00794A2F">
        <w:rPr>
          <w:rFonts w:ascii="Times New Roman" w:hAnsi="Times New Roman" w:cs="Times New Roman"/>
          <w:sz w:val="22"/>
          <w:szCs w:val="22"/>
        </w:rPr>
        <w:tab/>
      </w:r>
    </w:p>
    <w:p w14:paraId="157F9291" w14:textId="32F92C9A" w:rsidR="00266D2E" w:rsidRPr="00794A2F" w:rsidRDefault="004D03AB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pouches, vape, or smoke?</w:t>
      </w:r>
      <w:r w:rsidRPr="00B56D4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824E292" wp14:editId="3A14E045">
                <wp:extent cx="85725" cy="83185"/>
                <wp:effectExtent l="0" t="0" r="28575" b="12065"/>
                <wp:docPr id="3449413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5BAF2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794A2F">
        <w:rPr>
          <w:rFonts w:ascii="Times New Roman" w:hAnsi="Times New Roman" w:cs="Times New Roman"/>
          <w:sz w:val="22"/>
          <w:szCs w:val="22"/>
        </w:rPr>
        <w:t xml:space="preserve"> Yes   </w:t>
      </w:r>
      <w:r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DEC79D4" wp14:editId="040A8DCA">
                <wp:extent cx="85725" cy="83185"/>
                <wp:effectExtent l="0" t="0" r="28575" b="12065"/>
                <wp:docPr id="12802654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E085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Pr="00794A2F">
        <w:rPr>
          <w:rFonts w:ascii="Times New Roman" w:hAnsi="Times New Roman" w:cs="Times New Roman"/>
          <w:sz w:val="22"/>
          <w:szCs w:val="22"/>
        </w:rPr>
        <w:t xml:space="preserve"> No</w:t>
      </w:r>
      <w:r w:rsidRPr="00794A2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</w:r>
      <w:r w:rsidR="001D49DA" w:rsidRPr="00794A2F">
        <w:rPr>
          <w:rFonts w:ascii="Times New Roman" w:hAnsi="Times New Roman" w:cs="Times New Roman"/>
          <w:sz w:val="22"/>
          <w:szCs w:val="22"/>
        </w:rPr>
        <w:t xml:space="preserve">Are you pregnant/nursing? </w:t>
      </w:r>
      <w:r w:rsidR="001D49DA" w:rsidRPr="00794A2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D49DA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6CEEF6B" wp14:editId="1BC392A5">
                <wp:extent cx="85725" cy="83185"/>
                <wp:effectExtent l="0" t="0" r="28575" b="12065"/>
                <wp:docPr id="12288126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5F5D9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 w:rsidRPr="00794A2F">
        <w:rPr>
          <w:rFonts w:ascii="Times New Roman" w:hAnsi="Times New Roman" w:cs="Times New Roman"/>
          <w:sz w:val="22"/>
          <w:szCs w:val="22"/>
        </w:rPr>
        <w:t xml:space="preserve">Yes </w:t>
      </w:r>
      <w:r w:rsidR="001D49DA" w:rsidRPr="00794A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8DD9550" wp14:editId="27B601F2">
                <wp:extent cx="85725" cy="83185"/>
                <wp:effectExtent l="0" t="0" r="28575" b="12065"/>
                <wp:docPr id="9877194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3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D40F7" id="Rectangle 3" o:spid="_x0000_s1026" style="width:6.75pt;height: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" fillcolor="white [3201]" strokecolor="black [3213]" strokeweight="1.5pt">
                <w10:anchorlock/>
              </v:rect>
            </w:pict>
          </mc:Fallback>
        </mc:AlternateContent>
      </w:r>
      <w:r w:rsidR="001D49DA" w:rsidRPr="00794A2F">
        <w:rPr>
          <w:rFonts w:ascii="Times New Roman" w:hAnsi="Times New Roman" w:cs="Times New Roman"/>
          <w:sz w:val="22"/>
          <w:szCs w:val="22"/>
        </w:rPr>
        <w:t xml:space="preserve"> No</w:t>
      </w:r>
    </w:p>
    <w:p w14:paraId="316B13E1" w14:textId="1A2381FA" w:rsidR="00000CA0" w:rsidRPr="004D03AB" w:rsidRDefault="004D03AB" w:rsidP="007F6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6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If yes, which one(s)?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</w:r>
      <w:r w:rsidR="001D49DA">
        <w:rPr>
          <w:rFonts w:ascii="Times New Roman" w:hAnsi="Times New Roman" w:cs="Times New Roman"/>
          <w:sz w:val="22"/>
          <w:szCs w:val="22"/>
        </w:rPr>
        <w:tab/>
      </w:r>
      <w:r w:rsidR="0075015E" w:rsidRPr="00794A2F">
        <w:rPr>
          <w:rFonts w:ascii="Times New Roman" w:hAnsi="Times New Roman" w:cs="Times New Roman"/>
          <w:sz w:val="22"/>
          <w:szCs w:val="22"/>
        </w:rPr>
        <w:t xml:space="preserve">Expected delivery date: </w:t>
      </w:r>
      <w:r w:rsidR="0075015E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75015E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  <w:r w:rsidR="0075015E" w:rsidRPr="00794A2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E6DDD1" w14:textId="77777777" w:rsidR="007F6147" w:rsidRDefault="007F6147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35860501" w14:textId="77777777" w:rsidR="008B48C3" w:rsidRPr="00877DB3" w:rsidRDefault="008B48C3" w:rsidP="008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DB3">
        <w:rPr>
          <w:rFonts w:ascii="Times New Roman" w:hAnsi="Times New Roman" w:cs="Times New Roman"/>
          <w:b/>
          <w:bCs/>
          <w:sz w:val="28"/>
          <w:szCs w:val="28"/>
        </w:rPr>
        <w:t>APPOINTMENTS AND CANCELLATIONS</w:t>
      </w:r>
    </w:p>
    <w:p w14:paraId="717AC609" w14:textId="77777777" w:rsidR="008B48C3" w:rsidRPr="00000CA0" w:rsidRDefault="008B48C3" w:rsidP="008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</w:rPr>
      </w:pPr>
      <w:r w:rsidRPr="00000CA0">
        <w:rPr>
          <w:rFonts w:ascii="Times New Roman" w:hAnsi="Times New Roman" w:cs="Times New Roman"/>
        </w:rPr>
        <w:t xml:space="preserve">When we make your appointment, we </w:t>
      </w:r>
      <w:proofErr w:type="gramStart"/>
      <w:r w:rsidRPr="00000CA0">
        <w:rPr>
          <w:rFonts w:ascii="Times New Roman" w:hAnsi="Times New Roman" w:cs="Times New Roman"/>
        </w:rPr>
        <w:t>are reserving</w:t>
      </w:r>
      <w:proofErr w:type="gramEnd"/>
      <w:r w:rsidRPr="00000CA0">
        <w:rPr>
          <w:rFonts w:ascii="Times New Roman" w:hAnsi="Times New Roman" w:cs="Times New Roman"/>
        </w:rPr>
        <w:t xml:space="preserve"> a room for your </w:t>
      </w:r>
      <w:proofErr w:type="gramStart"/>
      <w:r w:rsidRPr="00000CA0">
        <w:rPr>
          <w:rFonts w:ascii="Times New Roman" w:hAnsi="Times New Roman" w:cs="Times New Roman"/>
        </w:rPr>
        <w:t>particular needs</w:t>
      </w:r>
      <w:proofErr w:type="gramEnd"/>
      <w:r w:rsidRPr="00000CA0">
        <w:rPr>
          <w:rFonts w:ascii="Times New Roman" w:hAnsi="Times New Roman" w:cs="Times New Roman"/>
        </w:rPr>
        <w:t xml:space="preserve">. We ask that if you must change an appointment, please give us at least 24 </w:t>
      </w:r>
      <w:proofErr w:type="spellStart"/>
      <w:proofErr w:type="gramStart"/>
      <w:r w:rsidRPr="00000CA0">
        <w:rPr>
          <w:rFonts w:ascii="Times New Roman" w:hAnsi="Times New Roman" w:cs="Times New Roman"/>
        </w:rPr>
        <w:t>hours</w:t>
      </w:r>
      <w:proofErr w:type="gramEnd"/>
      <w:r w:rsidRPr="00000CA0">
        <w:rPr>
          <w:rFonts w:ascii="Times New Roman" w:hAnsi="Times New Roman" w:cs="Times New Roman"/>
        </w:rPr>
        <w:t xml:space="preserve"> notice</w:t>
      </w:r>
      <w:proofErr w:type="spellEnd"/>
      <w:r w:rsidRPr="00000CA0">
        <w:rPr>
          <w:rFonts w:ascii="Times New Roman" w:hAnsi="Times New Roman" w:cs="Times New Roman"/>
        </w:rPr>
        <w:t>. This courtesy makes it possible to give your reserved room to another patient who would like it. There is a $75.00 charge for cancelling an appointment if you do not provide at least 24-hour notice. Repeated cancellations or missed appointments will result in loss of future appointment privileges</w:t>
      </w:r>
      <w:r>
        <w:rPr>
          <w:rFonts w:ascii="Times New Roman" w:hAnsi="Times New Roman" w:cs="Times New Roman"/>
        </w:rPr>
        <w:t xml:space="preserve"> or dismissal from the practice</w:t>
      </w:r>
      <w:r w:rsidRPr="00000CA0">
        <w:rPr>
          <w:rFonts w:ascii="Times New Roman" w:hAnsi="Times New Roman" w:cs="Times New Roman"/>
        </w:rPr>
        <w:t xml:space="preserve">. We feel that our patient’s time is valuable. When your appointment is made, a room is reserved, your records are prepared, and special instruments are </w:t>
      </w:r>
      <w:proofErr w:type="gramStart"/>
      <w:r w:rsidRPr="00000CA0">
        <w:rPr>
          <w:rFonts w:ascii="Times New Roman" w:hAnsi="Times New Roman" w:cs="Times New Roman"/>
        </w:rPr>
        <w:t>readied</w:t>
      </w:r>
      <w:proofErr w:type="gramEnd"/>
      <w:r w:rsidRPr="00000CA0">
        <w:rPr>
          <w:rFonts w:ascii="Times New Roman" w:hAnsi="Times New Roman" w:cs="Times New Roman"/>
        </w:rPr>
        <w:t xml:space="preserve"> for your visit. </w:t>
      </w:r>
    </w:p>
    <w:p w14:paraId="0E0C3CD6" w14:textId="77777777" w:rsidR="008B48C3" w:rsidRPr="00000CA0" w:rsidRDefault="008B48C3" w:rsidP="008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</w:rPr>
      </w:pPr>
      <w:r w:rsidRPr="00000CA0">
        <w:rPr>
          <w:rFonts w:ascii="Times New Roman" w:hAnsi="Times New Roman" w:cs="Times New Roman"/>
        </w:rPr>
        <w:t>Signature of patient, parent, or guardian:</w:t>
      </w:r>
    </w:p>
    <w:p w14:paraId="06869112" w14:textId="77777777" w:rsidR="008B48C3" w:rsidRPr="00000CA0" w:rsidRDefault="008B48C3" w:rsidP="008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  <w:u w:val="single"/>
        </w:rPr>
      </w:pPr>
      <w:r w:rsidRPr="00000CA0">
        <w:rPr>
          <w:rFonts w:ascii="Times New Roman" w:hAnsi="Times New Roman" w:cs="Times New Roman"/>
        </w:rPr>
        <w:t>Signature: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</w:rPr>
        <w:t xml:space="preserve"> Date: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</w:p>
    <w:p w14:paraId="73782345" w14:textId="38DC8BED" w:rsidR="008B48C3" w:rsidRPr="00466A9C" w:rsidRDefault="008B48C3" w:rsidP="008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  <w:u w:val="single"/>
        </w:rPr>
      </w:pPr>
      <w:r w:rsidRPr="00000CA0">
        <w:rPr>
          <w:rFonts w:ascii="Times New Roman" w:hAnsi="Times New Roman" w:cs="Times New Roman"/>
        </w:rPr>
        <w:t xml:space="preserve">Relationship </w:t>
      </w:r>
      <w:proofErr w:type="gramStart"/>
      <w:r w:rsidRPr="00000CA0">
        <w:rPr>
          <w:rFonts w:ascii="Times New Roman" w:hAnsi="Times New Roman" w:cs="Times New Roman"/>
        </w:rPr>
        <w:t>to</w:t>
      </w:r>
      <w:proofErr w:type="gramEnd"/>
      <w:r w:rsidRPr="00000CA0">
        <w:rPr>
          <w:rFonts w:ascii="Times New Roman" w:hAnsi="Times New Roman" w:cs="Times New Roman"/>
        </w:rPr>
        <w:t xml:space="preserve"> </w:t>
      </w:r>
      <w:proofErr w:type="gramStart"/>
      <w:r w:rsidRPr="00000CA0">
        <w:rPr>
          <w:rFonts w:ascii="Times New Roman" w:hAnsi="Times New Roman" w:cs="Times New Roman"/>
        </w:rPr>
        <w:t>patient</w:t>
      </w:r>
      <w:proofErr w:type="gramEnd"/>
      <w:r w:rsidR="0016773E">
        <w:rPr>
          <w:rFonts w:ascii="Times New Roman" w:hAnsi="Times New Roman" w:cs="Times New Roman"/>
        </w:rPr>
        <w:t xml:space="preserve"> (if applicable)</w:t>
      </w:r>
      <w:r w:rsidRPr="00000CA0">
        <w:rPr>
          <w:rFonts w:ascii="Times New Roman" w:hAnsi="Times New Roman" w:cs="Times New Roman"/>
        </w:rPr>
        <w:t>: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</w:p>
    <w:p w14:paraId="5449FD44" w14:textId="77777777" w:rsidR="008B48C3" w:rsidRDefault="008B48C3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E0CB9" w14:textId="636421A8" w:rsidR="00000CA0" w:rsidRPr="00877DB3" w:rsidRDefault="00DA008C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HIP</w:t>
      </w:r>
      <w:r w:rsidR="0078569B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A/</w:t>
      </w:r>
      <w:r w:rsidR="000F4EA8" w:rsidRPr="00877DB3">
        <w:rPr>
          <w:rFonts w:ascii="Times New Roman" w:hAnsi="Times New Roman" w:cs="Times New Roman"/>
          <w:b/>
          <w:bCs/>
          <w:sz w:val="28"/>
          <w:szCs w:val="28"/>
        </w:rPr>
        <w:t>PERMISSION</w:t>
      </w:r>
    </w:p>
    <w:p w14:paraId="1DE3028F" w14:textId="41CB25FD" w:rsidR="000F4EA8" w:rsidRPr="00000CA0" w:rsidRDefault="000F4EA8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</w:rPr>
      </w:pPr>
      <w:r w:rsidRPr="00000CA0">
        <w:rPr>
          <w:rFonts w:ascii="Times New Roman" w:hAnsi="Times New Roman" w:cs="Times New Roman"/>
        </w:rPr>
        <w:t>By signing below, I authorize Legacy Dental to release my personal health, billing, and appointment information to</w:t>
      </w:r>
      <w:r w:rsidR="00DA008C">
        <w:rPr>
          <w:rFonts w:ascii="Times New Roman" w:hAnsi="Times New Roman" w:cs="Times New Roman"/>
        </w:rPr>
        <w:t xml:space="preserve"> 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="008E764C">
        <w:rPr>
          <w:rFonts w:ascii="Times New Roman" w:hAnsi="Times New Roman" w:cs="Times New Roman"/>
          <w:u w:val="single"/>
        </w:rPr>
        <w:tab/>
      </w:r>
      <w:r w:rsidR="008E764C">
        <w:rPr>
          <w:rFonts w:ascii="Times New Roman" w:hAnsi="Times New Roman" w:cs="Times New Roman"/>
          <w:u w:val="single"/>
        </w:rPr>
        <w:tab/>
        <w:t xml:space="preserve">          </w:t>
      </w:r>
      <w:r w:rsidR="00DA008C" w:rsidRPr="00000CA0">
        <w:rPr>
          <w:rFonts w:ascii="Times New Roman" w:hAnsi="Times New Roman" w:cs="Times New Roman"/>
          <w:u w:val="single"/>
        </w:rPr>
        <w:tab/>
      </w:r>
      <w:r w:rsidR="00DA008C">
        <w:rPr>
          <w:rFonts w:ascii="Times New Roman" w:hAnsi="Times New Roman" w:cs="Times New Roman"/>
          <w:u w:val="single"/>
        </w:rPr>
        <w:t xml:space="preserve"> </w:t>
      </w:r>
      <w:r w:rsidR="00DA008C">
        <w:rPr>
          <w:rFonts w:ascii="Times New Roman" w:hAnsi="Times New Roman" w:cs="Times New Roman"/>
        </w:rPr>
        <w:t>(parent, spouse, child, legal guardian, etc.</w:t>
      </w:r>
      <w:r w:rsidR="00DA008C" w:rsidRPr="00000CA0">
        <w:rPr>
          <w:rFonts w:ascii="Times New Roman" w:hAnsi="Times New Roman" w:cs="Times New Roman"/>
        </w:rPr>
        <w:t>)</w:t>
      </w:r>
      <w:r w:rsidRPr="00000CA0">
        <w:rPr>
          <w:rFonts w:ascii="Times New Roman" w:hAnsi="Times New Roman" w:cs="Times New Roman"/>
        </w:rPr>
        <w:t xml:space="preserve">. This authorization is valid until revoked and can be done at any time. </w:t>
      </w:r>
    </w:p>
    <w:p w14:paraId="76AEEA64" w14:textId="24D86CD3" w:rsidR="00466A9C" w:rsidRPr="007F6147" w:rsidRDefault="000F4EA8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  <w:u w:val="single"/>
        </w:rPr>
      </w:pPr>
      <w:r w:rsidRPr="00000CA0">
        <w:rPr>
          <w:rFonts w:ascii="Times New Roman" w:hAnsi="Times New Roman" w:cs="Times New Roman"/>
        </w:rPr>
        <w:t>Signature: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="00606A8B">
        <w:rPr>
          <w:rFonts w:ascii="Times New Roman" w:hAnsi="Times New Roman" w:cs="Times New Roman"/>
          <w:u w:val="single"/>
        </w:rPr>
        <w:tab/>
      </w:r>
      <w:r w:rsidR="00606A8B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</w:rPr>
        <w:t xml:space="preserve"> Date: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</w:p>
    <w:p w14:paraId="39936DF0" w14:textId="77777777" w:rsidR="007F6147" w:rsidRDefault="007F6147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  <w:b/>
          <w:bCs/>
        </w:rPr>
      </w:pPr>
    </w:p>
    <w:p w14:paraId="64528AB7" w14:textId="5B11165A" w:rsidR="000F4EA8" w:rsidRPr="00877DB3" w:rsidRDefault="000F4EA8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DB3">
        <w:rPr>
          <w:rFonts w:ascii="Times New Roman" w:hAnsi="Times New Roman" w:cs="Times New Roman"/>
          <w:b/>
          <w:bCs/>
          <w:sz w:val="28"/>
          <w:szCs w:val="28"/>
        </w:rPr>
        <w:t>AUTHORIZATION</w:t>
      </w:r>
    </w:p>
    <w:p w14:paraId="06B4CBCE" w14:textId="73E67487" w:rsidR="00224D75" w:rsidRPr="00000CA0" w:rsidRDefault="00224D75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</w:rPr>
      </w:pPr>
      <w:r w:rsidRPr="00000CA0">
        <w:rPr>
          <w:rFonts w:ascii="Times New Roman" w:hAnsi="Times New Roman" w:cs="Times New Roman"/>
        </w:rPr>
        <w:t xml:space="preserve">I hereby certify that I have read and understand the previous information and that it is accurate and true to the best of my knowledge. </w:t>
      </w:r>
    </w:p>
    <w:p w14:paraId="3C5C0647" w14:textId="6B115E6B" w:rsidR="00224D75" w:rsidRPr="00000CA0" w:rsidRDefault="00224D75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</w:rPr>
      </w:pPr>
      <w:r w:rsidRPr="00000CA0">
        <w:rPr>
          <w:rFonts w:ascii="Times New Roman" w:hAnsi="Times New Roman" w:cs="Times New Roman"/>
        </w:rPr>
        <w:t xml:space="preserve">I acknowledge that providing incorrect and inaccurate information has the potential of being hazardous to my health. I authorize the diagnosis of my health by means of radiographs, study models, photographs, and other diagnostic aids deemed appropriate. </w:t>
      </w:r>
    </w:p>
    <w:p w14:paraId="7CB5A650" w14:textId="146026FC" w:rsidR="00224D75" w:rsidRPr="00000CA0" w:rsidRDefault="00224D75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</w:rPr>
      </w:pPr>
      <w:r w:rsidRPr="00000CA0">
        <w:rPr>
          <w:rFonts w:ascii="Times New Roman" w:hAnsi="Times New Roman" w:cs="Times New Roman"/>
        </w:rPr>
        <w:t xml:space="preserve">I authorize the dentist to release any information including the diagnosis and records of treatment or examination for myself and my dependent(s) to third-part insurance carriers, payors, or healthcare practitioners. I authorize the payment from my insurance carrier to submit payment directly to the dentist or dental practice to be applied directly to any outstanding balance. </w:t>
      </w:r>
    </w:p>
    <w:p w14:paraId="079E9032" w14:textId="0EA6B0DB" w:rsidR="00224D75" w:rsidRPr="00000CA0" w:rsidRDefault="00224D75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</w:rPr>
      </w:pPr>
      <w:r w:rsidRPr="00000CA0">
        <w:rPr>
          <w:rFonts w:ascii="Times New Roman" w:hAnsi="Times New Roman" w:cs="Times New Roman"/>
        </w:rPr>
        <w:t xml:space="preserve">I understand that I am financially responsible for any outstanding balance for services provided that are not fully covered by insurance, and I will be billed for this remaining balance. </w:t>
      </w:r>
    </w:p>
    <w:p w14:paraId="1D4C9BB6" w14:textId="62EE160F" w:rsidR="00000CA0" w:rsidRPr="00466A9C" w:rsidRDefault="00466A9C" w:rsidP="0089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64" w:lineRule="auto"/>
        <w:rPr>
          <w:rFonts w:ascii="Times New Roman" w:hAnsi="Times New Roman" w:cs="Times New Roman"/>
          <w:u w:val="single"/>
        </w:rPr>
      </w:pPr>
      <w:r w:rsidRPr="00000CA0">
        <w:rPr>
          <w:rFonts w:ascii="Times New Roman" w:hAnsi="Times New Roman" w:cs="Times New Roman"/>
        </w:rPr>
        <w:t>Signature: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</w:rPr>
        <w:t xml:space="preserve"> Date:</w:t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  <w:r w:rsidRPr="00000CA0">
        <w:rPr>
          <w:rFonts w:ascii="Times New Roman" w:hAnsi="Times New Roman" w:cs="Times New Roman"/>
          <w:u w:val="single"/>
        </w:rPr>
        <w:tab/>
      </w:r>
    </w:p>
    <w:sectPr w:rsidR="00000CA0" w:rsidRPr="00466A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160C" w14:textId="77777777" w:rsidR="00D41891" w:rsidRDefault="00D41891" w:rsidP="009F138C">
      <w:pPr>
        <w:spacing w:after="0" w:line="240" w:lineRule="auto"/>
      </w:pPr>
      <w:r>
        <w:separator/>
      </w:r>
    </w:p>
  </w:endnote>
  <w:endnote w:type="continuationSeparator" w:id="0">
    <w:p w14:paraId="10E2EB2A" w14:textId="77777777" w:rsidR="00D41891" w:rsidRDefault="00D41891" w:rsidP="009F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0478" w14:textId="77777777" w:rsidR="00D41891" w:rsidRDefault="00D41891" w:rsidP="009F138C">
      <w:pPr>
        <w:spacing w:after="0" w:line="240" w:lineRule="auto"/>
      </w:pPr>
      <w:r>
        <w:separator/>
      </w:r>
    </w:p>
  </w:footnote>
  <w:footnote w:type="continuationSeparator" w:id="0">
    <w:p w14:paraId="4C42AB3B" w14:textId="77777777" w:rsidR="00D41891" w:rsidRDefault="00D41891" w:rsidP="009F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B2E6" w14:textId="39047ED4" w:rsidR="009F138C" w:rsidRDefault="009F13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A3BEB4" wp14:editId="2C225324">
          <wp:simplePos x="0" y="0"/>
          <wp:positionH relativeFrom="margin">
            <wp:align>center</wp:align>
          </wp:positionH>
          <wp:positionV relativeFrom="paragraph">
            <wp:posOffset>-353048</wp:posOffset>
          </wp:positionV>
          <wp:extent cx="2803585" cy="1004850"/>
          <wp:effectExtent l="0" t="0" r="0" b="5080"/>
          <wp:wrapNone/>
          <wp:docPr id="11841608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85" cy="10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09F"/>
    <w:multiLevelType w:val="hybridMultilevel"/>
    <w:tmpl w:val="1FCC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28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8C"/>
    <w:rsid w:val="00000CA0"/>
    <w:rsid w:val="000C7663"/>
    <w:rsid w:val="000F4EA8"/>
    <w:rsid w:val="0016773E"/>
    <w:rsid w:val="00190202"/>
    <w:rsid w:val="001D49DA"/>
    <w:rsid w:val="00224D75"/>
    <w:rsid w:val="00266582"/>
    <w:rsid w:val="00266D2E"/>
    <w:rsid w:val="00395390"/>
    <w:rsid w:val="003A63FC"/>
    <w:rsid w:val="003B4230"/>
    <w:rsid w:val="00466A9C"/>
    <w:rsid w:val="0048162D"/>
    <w:rsid w:val="004A31DB"/>
    <w:rsid w:val="004D03AB"/>
    <w:rsid w:val="0055260F"/>
    <w:rsid w:val="0057204C"/>
    <w:rsid w:val="005B4516"/>
    <w:rsid w:val="005E7F32"/>
    <w:rsid w:val="00606A8B"/>
    <w:rsid w:val="006615DB"/>
    <w:rsid w:val="006942C1"/>
    <w:rsid w:val="00735CDD"/>
    <w:rsid w:val="00740CEE"/>
    <w:rsid w:val="0075015E"/>
    <w:rsid w:val="00765424"/>
    <w:rsid w:val="0078569B"/>
    <w:rsid w:val="00794A2F"/>
    <w:rsid w:val="007A709C"/>
    <w:rsid w:val="007B088F"/>
    <w:rsid w:val="007C7328"/>
    <w:rsid w:val="007D1CA7"/>
    <w:rsid w:val="007F6147"/>
    <w:rsid w:val="00832750"/>
    <w:rsid w:val="00852184"/>
    <w:rsid w:val="00861E9F"/>
    <w:rsid w:val="00865A15"/>
    <w:rsid w:val="00877DB3"/>
    <w:rsid w:val="008974F1"/>
    <w:rsid w:val="008A12A3"/>
    <w:rsid w:val="008A299D"/>
    <w:rsid w:val="008B48C3"/>
    <w:rsid w:val="008C48F9"/>
    <w:rsid w:val="008E617E"/>
    <w:rsid w:val="008E764C"/>
    <w:rsid w:val="00923738"/>
    <w:rsid w:val="009456F2"/>
    <w:rsid w:val="00967F61"/>
    <w:rsid w:val="00991C3E"/>
    <w:rsid w:val="009A3DE7"/>
    <w:rsid w:val="009B69F8"/>
    <w:rsid w:val="009D7997"/>
    <w:rsid w:val="009F138C"/>
    <w:rsid w:val="00A06A6D"/>
    <w:rsid w:val="00A20843"/>
    <w:rsid w:val="00A5304E"/>
    <w:rsid w:val="00A577C8"/>
    <w:rsid w:val="00A96323"/>
    <w:rsid w:val="00AB7E36"/>
    <w:rsid w:val="00AD52B7"/>
    <w:rsid w:val="00B46C08"/>
    <w:rsid w:val="00B56D4E"/>
    <w:rsid w:val="00B9167A"/>
    <w:rsid w:val="00BA16C1"/>
    <w:rsid w:val="00BB0332"/>
    <w:rsid w:val="00BD02AC"/>
    <w:rsid w:val="00BE6219"/>
    <w:rsid w:val="00C1711A"/>
    <w:rsid w:val="00CD214E"/>
    <w:rsid w:val="00D169BF"/>
    <w:rsid w:val="00D41891"/>
    <w:rsid w:val="00D9345F"/>
    <w:rsid w:val="00D935CD"/>
    <w:rsid w:val="00D95618"/>
    <w:rsid w:val="00DA008C"/>
    <w:rsid w:val="00DC1955"/>
    <w:rsid w:val="00DF7970"/>
    <w:rsid w:val="00E1382A"/>
    <w:rsid w:val="00E76DB8"/>
    <w:rsid w:val="00EC3BB9"/>
    <w:rsid w:val="00EF0966"/>
    <w:rsid w:val="00F10017"/>
    <w:rsid w:val="00F41B56"/>
    <w:rsid w:val="00F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0C075"/>
  <w15:chartTrackingRefBased/>
  <w15:docId w15:val="{4B2C155F-1D73-41CA-8CB7-D66D8746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8C"/>
  </w:style>
  <w:style w:type="paragraph" w:styleId="Footer">
    <w:name w:val="footer"/>
    <w:basedOn w:val="Normal"/>
    <w:link w:val="FooterChar"/>
    <w:uiPriority w:val="99"/>
    <w:unhideWhenUsed/>
    <w:rsid w:val="009F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Novacek</dc:creator>
  <cp:keywords/>
  <dc:description/>
  <cp:lastModifiedBy>Melinda Novacek</cp:lastModifiedBy>
  <cp:revision>21</cp:revision>
  <cp:lastPrinted>2025-11-03T17:37:00Z</cp:lastPrinted>
  <dcterms:created xsi:type="dcterms:W3CDTF">2025-09-18T17:38:00Z</dcterms:created>
  <dcterms:modified xsi:type="dcterms:W3CDTF">2025-11-03T18:08:00Z</dcterms:modified>
</cp:coreProperties>
</file>